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06ACCC78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8F6EF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68CB2329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8F6EFF">
        <w:rPr>
          <w:rFonts w:ascii="Times New Roman" w:hAnsi="Times New Roman" w:cs="Times New Roman"/>
        </w:rPr>
        <w:t>doze dias de maio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2925221D" w14:textId="77777777" w:rsidR="008F6EFF" w:rsidRPr="009D5BF0" w:rsidRDefault="008F6EFF" w:rsidP="008F6EFF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bookmarkStart w:id="1" w:name="_Hlk8030683"/>
      <w:r w:rsidRPr="009D5BF0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20</w:t>
      </w:r>
      <w:r w:rsidRPr="009D5BF0">
        <w:rPr>
          <w:rFonts w:ascii="Times New Roman" w:hAnsi="Times New Roman" w:cs="Times New Roman"/>
        </w:rPr>
        <w:t xml:space="preserve">/2025 - </w:t>
      </w:r>
      <w:r>
        <w:rPr>
          <w:rFonts w:ascii="Times New Roman" w:hAnsi="Times New Roman" w:cs="Times New Roman"/>
        </w:rPr>
        <w:t>Legislativo</w:t>
      </w:r>
      <w:r w:rsidRPr="009D5BF0">
        <w:rPr>
          <w:rFonts w:ascii="Times New Roman" w:hAnsi="Times New Roman" w:cs="Times New Roman"/>
        </w:rPr>
        <w:t xml:space="preserve"> Municipal – Ementa: “</w:t>
      </w:r>
      <w:r>
        <w:rPr>
          <w:rFonts w:ascii="Times New Roman" w:hAnsi="Times New Roman" w:cs="Times New Roman"/>
        </w:rPr>
        <w:t>Altera Lei n° 707/2020 que autoriza a contribuição do Poder Legislativo Municipal com a Associação das Câmaras do Sudoeste do Paraná - ACAMSOP</w:t>
      </w:r>
      <w:r w:rsidRPr="009D5BF0">
        <w:rPr>
          <w:rFonts w:ascii="Times New Roman" w:hAnsi="Times New Roman" w:cs="Times New Roman"/>
        </w:rPr>
        <w:t>.”</w:t>
      </w:r>
    </w:p>
    <w:p w14:paraId="04967775" w14:textId="77777777" w:rsid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773DB" w14:textId="77777777" w:rsidR="007B25E1" w:rsidRP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1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76D2A964" w:rsidR="00C148A4" w:rsidRDefault="004C0DAF" w:rsidP="007B25E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83A9" w14:textId="77777777" w:rsidR="00001684" w:rsidRDefault="00001684" w:rsidP="00E214A4">
      <w:pPr>
        <w:spacing w:after="0" w:line="240" w:lineRule="auto"/>
      </w:pPr>
      <w:r>
        <w:separator/>
      </w:r>
    </w:p>
  </w:endnote>
  <w:endnote w:type="continuationSeparator" w:id="0">
    <w:p w14:paraId="1A5DF1E2" w14:textId="77777777" w:rsidR="00001684" w:rsidRDefault="00001684" w:rsidP="00E214A4">
      <w:pPr>
        <w:spacing w:after="0" w:line="240" w:lineRule="auto"/>
      </w:pPr>
      <w:r>
        <w:continuationSeparator/>
      </w:r>
    </w:p>
  </w:endnote>
  <w:endnote w:type="continuationNotice" w:id="1">
    <w:p w14:paraId="44708C59" w14:textId="77777777" w:rsidR="00001684" w:rsidRDefault="00001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4E80" w14:textId="77777777" w:rsidR="00001684" w:rsidRDefault="00001684" w:rsidP="00E214A4">
      <w:pPr>
        <w:spacing w:after="0" w:line="240" w:lineRule="auto"/>
      </w:pPr>
      <w:r>
        <w:separator/>
      </w:r>
    </w:p>
  </w:footnote>
  <w:footnote w:type="continuationSeparator" w:id="0">
    <w:p w14:paraId="31EB0BD5" w14:textId="77777777" w:rsidR="00001684" w:rsidRDefault="00001684" w:rsidP="00E214A4">
      <w:pPr>
        <w:spacing w:after="0" w:line="240" w:lineRule="auto"/>
      </w:pPr>
      <w:r>
        <w:continuationSeparator/>
      </w:r>
    </w:p>
  </w:footnote>
  <w:footnote w:type="continuationNotice" w:id="1">
    <w:p w14:paraId="09E030F2" w14:textId="77777777" w:rsidR="00001684" w:rsidRDefault="000016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68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96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5933C9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1"/>
  </w:num>
  <w:num w:numId="2" w16cid:durableId="957224024">
    <w:abstractNumId w:val="3"/>
  </w:num>
  <w:num w:numId="3" w16cid:durableId="1162238378">
    <w:abstractNumId w:val="2"/>
  </w:num>
  <w:num w:numId="4" w16cid:durableId="1345593677">
    <w:abstractNumId w:val="0"/>
  </w:num>
  <w:num w:numId="5" w16cid:durableId="1946381123">
    <w:abstractNumId w:val="4"/>
  </w:num>
  <w:num w:numId="6" w16cid:durableId="1687294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1684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2A30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27386"/>
    <w:rsid w:val="00236079"/>
    <w:rsid w:val="00252731"/>
    <w:rsid w:val="00256326"/>
    <w:rsid w:val="00256DE5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3F4B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4BE1"/>
    <w:rsid w:val="004959F6"/>
    <w:rsid w:val="004970BC"/>
    <w:rsid w:val="004A0F5B"/>
    <w:rsid w:val="004A1A36"/>
    <w:rsid w:val="004B4D59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60F7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5399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A6C8F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1660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B25E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54D31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3347"/>
    <w:rsid w:val="008E4ED3"/>
    <w:rsid w:val="008E5CC8"/>
    <w:rsid w:val="008E72B9"/>
    <w:rsid w:val="008F212D"/>
    <w:rsid w:val="008F294C"/>
    <w:rsid w:val="008F6EFF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77353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69E8"/>
    <w:rsid w:val="00A475C3"/>
    <w:rsid w:val="00A54E73"/>
    <w:rsid w:val="00A578BA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2B2B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52E30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D3D09"/>
    <w:rsid w:val="00BE0097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51660"/>
    <w:rsid w:val="00C53637"/>
    <w:rsid w:val="00C647CE"/>
    <w:rsid w:val="00C650A4"/>
    <w:rsid w:val="00C656FE"/>
    <w:rsid w:val="00C74FFA"/>
    <w:rsid w:val="00C76E88"/>
    <w:rsid w:val="00C8053C"/>
    <w:rsid w:val="00C83F5C"/>
    <w:rsid w:val="00C91161"/>
    <w:rsid w:val="00C92FC7"/>
    <w:rsid w:val="00C94B7C"/>
    <w:rsid w:val="00CA286A"/>
    <w:rsid w:val="00CA2943"/>
    <w:rsid w:val="00CA6079"/>
    <w:rsid w:val="00CB02B1"/>
    <w:rsid w:val="00CB5056"/>
    <w:rsid w:val="00CC661A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007"/>
    <w:rsid w:val="00D206C2"/>
    <w:rsid w:val="00D302A5"/>
    <w:rsid w:val="00D41227"/>
    <w:rsid w:val="00D50512"/>
    <w:rsid w:val="00D56C7C"/>
    <w:rsid w:val="00D5720B"/>
    <w:rsid w:val="00D57362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E6AC9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65A64"/>
    <w:rsid w:val="00E669F9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8EF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91"/>
    <w:rsid w:val="00FD20FA"/>
    <w:rsid w:val="00FD3A77"/>
    <w:rsid w:val="00FE28B0"/>
    <w:rsid w:val="00FE3281"/>
    <w:rsid w:val="00FE6A2F"/>
    <w:rsid w:val="00FF1214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106</cp:revision>
  <cp:lastPrinted>2025-05-12T18:05:00Z</cp:lastPrinted>
  <dcterms:created xsi:type="dcterms:W3CDTF">2022-10-17T18:25:00Z</dcterms:created>
  <dcterms:modified xsi:type="dcterms:W3CDTF">2025-05-12T18:05:00Z</dcterms:modified>
</cp:coreProperties>
</file>