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124C985C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5D08FD"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5D08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245F411B" w14:textId="08F3537F" w:rsidR="00B23390" w:rsidRDefault="00E84825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967FFA">
        <w:rPr>
          <w:rFonts w:ascii="Times New Roman" w:hAnsi="Times New Roman" w:cs="Times New Roman"/>
        </w:rPr>
        <w:t xml:space="preserve">s </w:t>
      </w:r>
      <w:r w:rsidR="005D08FD">
        <w:rPr>
          <w:rFonts w:ascii="Times New Roman" w:hAnsi="Times New Roman" w:cs="Times New Roman"/>
        </w:rPr>
        <w:t>seis dias de janeiro</w:t>
      </w:r>
      <w:r w:rsidR="00896521">
        <w:rPr>
          <w:rFonts w:ascii="Times New Roman" w:hAnsi="Times New Roman" w:cs="Times New Roman"/>
        </w:rPr>
        <w:t xml:space="preserve"> de dois mil e vinte</w:t>
      </w:r>
      <w:r w:rsidR="0053728D">
        <w:rPr>
          <w:rFonts w:ascii="Times New Roman" w:hAnsi="Times New Roman" w:cs="Times New Roman"/>
        </w:rPr>
        <w:t xml:space="preserve"> e </w:t>
      </w:r>
      <w:r w:rsidR="005D08FD">
        <w:rPr>
          <w:rFonts w:ascii="Times New Roman" w:hAnsi="Times New Roman" w:cs="Times New Roman"/>
        </w:rPr>
        <w:t>três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4A472104" w14:textId="77777777" w:rsidR="00152A26" w:rsidRDefault="00152A26" w:rsidP="00B23390">
      <w:pPr>
        <w:jc w:val="both"/>
        <w:rPr>
          <w:rFonts w:ascii="Times New Roman" w:hAnsi="Times New Roman" w:cs="Times New Roman"/>
        </w:rPr>
      </w:pPr>
    </w:p>
    <w:p w14:paraId="0E28D671" w14:textId="41F48766" w:rsidR="00967FFA" w:rsidRDefault="00967FFA" w:rsidP="00967FF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1" w:name="_Hlk514080383"/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</w:t>
      </w:r>
      <w:r w:rsidRPr="0021585D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5D08FD">
        <w:rPr>
          <w:rFonts w:ascii="Times New Roman" w:hAnsi="Times New Roman" w:cs="Times New Roman"/>
        </w:rPr>
        <w:t>9</w:t>
      </w:r>
      <w:r w:rsidRPr="0021585D">
        <w:rPr>
          <w:rFonts w:ascii="Times New Roman" w:hAnsi="Times New Roman" w:cs="Times New Roman"/>
        </w:rPr>
        <w:t xml:space="preserve">/2022 - Executivo Municipal – Ementa: </w:t>
      </w:r>
      <w:r w:rsidRPr="002755DF">
        <w:rPr>
          <w:rFonts w:ascii="Times New Roman" w:hAnsi="Times New Roman" w:cs="Times New Roman"/>
        </w:rPr>
        <w:t>“</w:t>
      </w:r>
      <w:r w:rsidR="005D08FD" w:rsidRPr="005D08FD">
        <w:rPr>
          <w:rFonts w:ascii="Times New Roman" w:hAnsi="Times New Roman" w:cs="Times New Roman"/>
        </w:rPr>
        <w:t>Autoria o Poder Executivo Municipal a firmar Termo de uso de Bens Públicos Municipais e da outras providências</w:t>
      </w:r>
      <w:r w:rsidRPr="004A053E">
        <w:rPr>
          <w:rFonts w:ascii="Times New Roman" w:hAnsi="Times New Roman" w:cs="Times New Roman"/>
        </w:rPr>
        <w:t>.</w:t>
      </w:r>
      <w:r w:rsidRPr="00B02343">
        <w:rPr>
          <w:rFonts w:ascii="Times New Roman" w:hAnsi="Times New Roman" w:cs="Times New Roman"/>
        </w:rPr>
        <w:t>”</w:t>
      </w:r>
    </w:p>
    <w:p w14:paraId="5EED58A2" w14:textId="1D114CB6" w:rsidR="00236079" w:rsidRDefault="00236079" w:rsidP="0021585D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1E3FEF13" w14:textId="16A26186" w:rsidR="00A259C7" w:rsidRDefault="009F0E12" w:rsidP="009C56CA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15C37436" w14:textId="77777777" w:rsidR="00BF7E05" w:rsidRDefault="00BF7E05" w:rsidP="00152A26">
      <w:pPr>
        <w:jc w:val="center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ALTAIR PANZERA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09D853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SIDNEY JOSÉ THOMAS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9E5D" w14:textId="77777777" w:rsidR="00A37F56" w:rsidRDefault="00A37F56" w:rsidP="00E214A4">
      <w:pPr>
        <w:spacing w:after="0" w:line="240" w:lineRule="auto"/>
      </w:pPr>
      <w:r>
        <w:separator/>
      </w:r>
    </w:p>
  </w:endnote>
  <w:endnote w:type="continuationSeparator" w:id="0">
    <w:p w14:paraId="59ED1A12" w14:textId="77777777" w:rsidR="00A37F56" w:rsidRDefault="00A37F56" w:rsidP="00E214A4">
      <w:pPr>
        <w:spacing w:after="0" w:line="240" w:lineRule="auto"/>
      </w:pPr>
      <w:r>
        <w:continuationSeparator/>
      </w:r>
    </w:p>
  </w:endnote>
  <w:endnote w:type="continuationNotice" w:id="1">
    <w:p w14:paraId="4C043F7D" w14:textId="77777777" w:rsidR="00A37F56" w:rsidRDefault="00A37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25DE0" w14:textId="77777777" w:rsidR="00A37F56" w:rsidRDefault="00A37F56" w:rsidP="00E214A4">
      <w:pPr>
        <w:spacing w:after="0" w:line="240" w:lineRule="auto"/>
      </w:pPr>
      <w:r>
        <w:separator/>
      </w:r>
    </w:p>
  </w:footnote>
  <w:footnote w:type="continuationSeparator" w:id="0">
    <w:p w14:paraId="0D952EBE" w14:textId="77777777" w:rsidR="00A37F56" w:rsidRDefault="00A37F56" w:rsidP="00E214A4">
      <w:pPr>
        <w:spacing w:after="0" w:line="240" w:lineRule="auto"/>
      </w:pPr>
      <w:r>
        <w:continuationSeparator/>
      </w:r>
    </w:p>
  </w:footnote>
  <w:footnote w:type="continuationNotice" w:id="1">
    <w:p w14:paraId="342A2061" w14:textId="77777777" w:rsidR="00A37F56" w:rsidRDefault="00A37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4090668">
    <w:abstractNumId w:val="0"/>
  </w:num>
  <w:num w:numId="2" w16cid:durableId="95722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6CBA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5452"/>
    <w:rsid w:val="00114896"/>
    <w:rsid w:val="00134D67"/>
    <w:rsid w:val="001456DF"/>
    <w:rsid w:val="00152A26"/>
    <w:rsid w:val="00153FE6"/>
    <w:rsid w:val="00170210"/>
    <w:rsid w:val="00175608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C3F6E"/>
    <w:rsid w:val="001C6648"/>
    <w:rsid w:val="001D086D"/>
    <w:rsid w:val="001D50C1"/>
    <w:rsid w:val="001E5DC6"/>
    <w:rsid w:val="001F13D3"/>
    <w:rsid w:val="001F443F"/>
    <w:rsid w:val="001F52FD"/>
    <w:rsid w:val="001F789A"/>
    <w:rsid w:val="00201CF4"/>
    <w:rsid w:val="0021072B"/>
    <w:rsid w:val="0021585D"/>
    <w:rsid w:val="0022316A"/>
    <w:rsid w:val="00236079"/>
    <w:rsid w:val="00252731"/>
    <w:rsid w:val="00261144"/>
    <w:rsid w:val="00264074"/>
    <w:rsid w:val="00265BBA"/>
    <w:rsid w:val="00267A7C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69E5"/>
    <w:rsid w:val="002D11F7"/>
    <w:rsid w:val="002D12E5"/>
    <w:rsid w:val="002F3A47"/>
    <w:rsid w:val="00300EDA"/>
    <w:rsid w:val="00302CE9"/>
    <w:rsid w:val="00313483"/>
    <w:rsid w:val="00314698"/>
    <w:rsid w:val="00324F80"/>
    <w:rsid w:val="0033797D"/>
    <w:rsid w:val="003434D5"/>
    <w:rsid w:val="0034621B"/>
    <w:rsid w:val="003504C8"/>
    <w:rsid w:val="00352922"/>
    <w:rsid w:val="00352B78"/>
    <w:rsid w:val="00373242"/>
    <w:rsid w:val="00376B12"/>
    <w:rsid w:val="003808AB"/>
    <w:rsid w:val="0038464A"/>
    <w:rsid w:val="0038686E"/>
    <w:rsid w:val="003A5091"/>
    <w:rsid w:val="003B4085"/>
    <w:rsid w:val="003B4257"/>
    <w:rsid w:val="003C1761"/>
    <w:rsid w:val="003D03EB"/>
    <w:rsid w:val="003D783A"/>
    <w:rsid w:val="003E7409"/>
    <w:rsid w:val="003F074E"/>
    <w:rsid w:val="00412A5D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C478B"/>
    <w:rsid w:val="004D2088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310B8"/>
    <w:rsid w:val="00535505"/>
    <w:rsid w:val="0053728D"/>
    <w:rsid w:val="005407E0"/>
    <w:rsid w:val="00545F97"/>
    <w:rsid w:val="0055073B"/>
    <w:rsid w:val="00551E5A"/>
    <w:rsid w:val="00552EBA"/>
    <w:rsid w:val="00554EB1"/>
    <w:rsid w:val="005713DC"/>
    <w:rsid w:val="00573E75"/>
    <w:rsid w:val="00596AA6"/>
    <w:rsid w:val="005A2715"/>
    <w:rsid w:val="005A2935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4ABF"/>
    <w:rsid w:val="005F7586"/>
    <w:rsid w:val="00600F02"/>
    <w:rsid w:val="00601EE7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45C39"/>
    <w:rsid w:val="00651B50"/>
    <w:rsid w:val="00687D09"/>
    <w:rsid w:val="00693E65"/>
    <w:rsid w:val="00693F28"/>
    <w:rsid w:val="006C0E02"/>
    <w:rsid w:val="006C115D"/>
    <w:rsid w:val="006D2F44"/>
    <w:rsid w:val="006D3D4C"/>
    <w:rsid w:val="006F5E01"/>
    <w:rsid w:val="006F6859"/>
    <w:rsid w:val="0071221E"/>
    <w:rsid w:val="00713277"/>
    <w:rsid w:val="0071489F"/>
    <w:rsid w:val="00721E30"/>
    <w:rsid w:val="00730C78"/>
    <w:rsid w:val="00732983"/>
    <w:rsid w:val="0074581D"/>
    <w:rsid w:val="00747277"/>
    <w:rsid w:val="00755C0E"/>
    <w:rsid w:val="0075772B"/>
    <w:rsid w:val="0077074B"/>
    <w:rsid w:val="007721AC"/>
    <w:rsid w:val="007969E1"/>
    <w:rsid w:val="007B1D21"/>
    <w:rsid w:val="007C08A7"/>
    <w:rsid w:val="007D4E33"/>
    <w:rsid w:val="007E0BDC"/>
    <w:rsid w:val="007E1BAA"/>
    <w:rsid w:val="007E20B3"/>
    <w:rsid w:val="007E337E"/>
    <w:rsid w:val="007E6346"/>
    <w:rsid w:val="007F0733"/>
    <w:rsid w:val="007F18CB"/>
    <w:rsid w:val="007F6222"/>
    <w:rsid w:val="007F6D94"/>
    <w:rsid w:val="00801B9A"/>
    <w:rsid w:val="00802B62"/>
    <w:rsid w:val="00816AD1"/>
    <w:rsid w:val="008261CD"/>
    <w:rsid w:val="0085287E"/>
    <w:rsid w:val="0085464E"/>
    <w:rsid w:val="00860F1E"/>
    <w:rsid w:val="00861634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24B1"/>
    <w:rsid w:val="00996BD6"/>
    <w:rsid w:val="00997CC1"/>
    <w:rsid w:val="009A0399"/>
    <w:rsid w:val="009A0604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5B19"/>
    <w:rsid w:val="00A83530"/>
    <w:rsid w:val="00A85C41"/>
    <w:rsid w:val="00A90422"/>
    <w:rsid w:val="00A91FF1"/>
    <w:rsid w:val="00A94F90"/>
    <w:rsid w:val="00AA2B5E"/>
    <w:rsid w:val="00AA2F34"/>
    <w:rsid w:val="00AA4FC8"/>
    <w:rsid w:val="00AA6604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B10505"/>
    <w:rsid w:val="00B142BC"/>
    <w:rsid w:val="00B23390"/>
    <w:rsid w:val="00B25A2A"/>
    <w:rsid w:val="00B32D39"/>
    <w:rsid w:val="00B36333"/>
    <w:rsid w:val="00B40057"/>
    <w:rsid w:val="00B442C8"/>
    <w:rsid w:val="00B7243D"/>
    <w:rsid w:val="00B730B3"/>
    <w:rsid w:val="00B73298"/>
    <w:rsid w:val="00B82742"/>
    <w:rsid w:val="00B8504C"/>
    <w:rsid w:val="00BA12C2"/>
    <w:rsid w:val="00BB51E1"/>
    <w:rsid w:val="00BD1390"/>
    <w:rsid w:val="00BD3A32"/>
    <w:rsid w:val="00BE23D3"/>
    <w:rsid w:val="00BF66CE"/>
    <w:rsid w:val="00BF7E05"/>
    <w:rsid w:val="00C05393"/>
    <w:rsid w:val="00C117B4"/>
    <w:rsid w:val="00C148A4"/>
    <w:rsid w:val="00C15DCE"/>
    <w:rsid w:val="00C17214"/>
    <w:rsid w:val="00C213EC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A286A"/>
    <w:rsid w:val="00CA6079"/>
    <w:rsid w:val="00CB02B1"/>
    <w:rsid w:val="00CB5056"/>
    <w:rsid w:val="00CC6B7F"/>
    <w:rsid w:val="00CD720E"/>
    <w:rsid w:val="00CD7BA2"/>
    <w:rsid w:val="00CE4389"/>
    <w:rsid w:val="00CE4E34"/>
    <w:rsid w:val="00CF357E"/>
    <w:rsid w:val="00CF3C22"/>
    <w:rsid w:val="00D14ECE"/>
    <w:rsid w:val="00D206C2"/>
    <w:rsid w:val="00D50512"/>
    <w:rsid w:val="00D56C7C"/>
    <w:rsid w:val="00D5720B"/>
    <w:rsid w:val="00D6195C"/>
    <w:rsid w:val="00D66270"/>
    <w:rsid w:val="00D86925"/>
    <w:rsid w:val="00D91CCD"/>
    <w:rsid w:val="00D95650"/>
    <w:rsid w:val="00DA0CDC"/>
    <w:rsid w:val="00DA6521"/>
    <w:rsid w:val="00DA7B91"/>
    <w:rsid w:val="00DB2335"/>
    <w:rsid w:val="00DB50D7"/>
    <w:rsid w:val="00DB5109"/>
    <w:rsid w:val="00DB5DE9"/>
    <w:rsid w:val="00DD076D"/>
    <w:rsid w:val="00DD3B65"/>
    <w:rsid w:val="00DE4CB0"/>
    <w:rsid w:val="00DE5558"/>
    <w:rsid w:val="00DF5935"/>
    <w:rsid w:val="00E02618"/>
    <w:rsid w:val="00E04782"/>
    <w:rsid w:val="00E0524E"/>
    <w:rsid w:val="00E214A4"/>
    <w:rsid w:val="00E22201"/>
    <w:rsid w:val="00E22A4E"/>
    <w:rsid w:val="00E353BB"/>
    <w:rsid w:val="00E37536"/>
    <w:rsid w:val="00E51B5A"/>
    <w:rsid w:val="00E5735B"/>
    <w:rsid w:val="00E57E48"/>
    <w:rsid w:val="00E60655"/>
    <w:rsid w:val="00E60A76"/>
    <w:rsid w:val="00E618A6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C4C0C"/>
    <w:rsid w:val="00EC5EC3"/>
    <w:rsid w:val="00EC5EE3"/>
    <w:rsid w:val="00EC6E26"/>
    <w:rsid w:val="00ED1EC2"/>
    <w:rsid w:val="00ED687F"/>
    <w:rsid w:val="00EE4AF1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Secretaria Câmara de Vereadores de Manfrinópolis</cp:lastModifiedBy>
  <cp:revision>18</cp:revision>
  <cp:lastPrinted>2023-01-06T21:45:00Z</cp:lastPrinted>
  <dcterms:created xsi:type="dcterms:W3CDTF">2022-10-17T18:25:00Z</dcterms:created>
  <dcterms:modified xsi:type="dcterms:W3CDTF">2023-01-06T21:45:00Z</dcterms:modified>
</cp:coreProperties>
</file>