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4E6CD" w14:textId="475F6219" w:rsidR="00B670EF" w:rsidRDefault="00B670EF" w:rsidP="00B2339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PAU</w:t>
      </w:r>
      <w:r w:rsidR="00B23390">
        <w:rPr>
          <w:rFonts w:ascii="Times New Roman" w:hAnsi="Times New Roman" w:cs="Times New Roman"/>
          <w:b/>
        </w:rPr>
        <w:t xml:space="preserve">TA </w:t>
      </w:r>
      <w:r w:rsidR="00645C23">
        <w:rPr>
          <w:rFonts w:ascii="Times New Roman" w:hAnsi="Times New Roman" w:cs="Times New Roman"/>
          <w:b/>
        </w:rPr>
        <w:t>0</w:t>
      </w:r>
      <w:r w:rsidR="00086056">
        <w:rPr>
          <w:rFonts w:ascii="Times New Roman" w:hAnsi="Times New Roman" w:cs="Times New Roman"/>
          <w:b/>
        </w:rPr>
        <w:t>3</w:t>
      </w:r>
      <w:r w:rsidR="00B23390">
        <w:rPr>
          <w:rFonts w:ascii="Times New Roman" w:hAnsi="Times New Roman" w:cs="Times New Roman"/>
          <w:b/>
        </w:rPr>
        <w:t>/20</w:t>
      </w:r>
      <w:r w:rsidR="00C83F5C">
        <w:rPr>
          <w:rFonts w:ascii="Times New Roman" w:hAnsi="Times New Roman" w:cs="Times New Roman"/>
          <w:b/>
        </w:rPr>
        <w:t>2</w:t>
      </w:r>
      <w:r w:rsidR="00FE6AC3">
        <w:rPr>
          <w:rFonts w:ascii="Times New Roman" w:hAnsi="Times New Roman" w:cs="Times New Roman"/>
          <w:b/>
        </w:rPr>
        <w:t>5</w:t>
      </w:r>
    </w:p>
    <w:p w14:paraId="3FA88E2B" w14:textId="77777777" w:rsidR="00524499" w:rsidRDefault="00524499" w:rsidP="00B670EF">
      <w:pPr>
        <w:ind w:firstLine="1134"/>
        <w:jc w:val="both"/>
        <w:rPr>
          <w:rFonts w:ascii="Times New Roman" w:hAnsi="Times New Roman" w:cs="Times New Roman"/>
          <w:b/>
        </w:rPr>
      </w:pPr>
      <w:r w:rsidRPr="00524499">
        <w:rPr>
          <w:rFonts w:ascii="Times New Roman" w:hAnsi="Times New Roman" w:cs="Times New Roman"/>
          <w:b/>
        </w:rPr>
        <w:t xml:space="preserve">COMISSÃO DE FINANÇAS E ORÇAMENTOS </w:t>
      </w:r>
    </w:p>
    <w:p w14:paraId="55B71301" w14:textId="0C8C36E8" w:rsidR="00B670EF" w:rsidRDefault="00B670EF" w:rsidP="00B670EF">
      <w:pPr>
        <w:ind w:firstLine="1134"/>
        <w:jc w:val="both"/>
        <w:rPr>
          <w:rFonts w:ascii="Times New Roman" w:hAnsi="Times New Roman" w:cs="Times New Roman"/>
        </w:rPr>
      </w:pPr>
      <w:r w:rsidRPr="00B670EF">
        <w:rPr>
          <w:rFonts w:ascii="Times New Roman" w:hAnsi="Times New Roman" w:cs="Times New Roman"/>
        </w:rPr>
        <w:t xml:space="preserve">A Comissão </w:t>
      </w:r>
      <w:r>
        <w:rPr>
          <w:rFonts w:ascii="Times New Roman" w:hAnsi="Times New Roman" w:cs="Times New Roman"/>
        </w:rPr>
        <w:t xml:space="preserve">de </w:t>
      </w:r>
      <w:r w:rsidR="00524499">
        <w:rPr>
          <w:rFonts w:ascii="Times New Roman" w:hAnsi="Times New Roman" w:cs="Times New Roman"/>
        </w:rPr>
        <w:t>Finanças e Orçamentos</w:t>
      </w:r>
      <w:r w:rsidRPr="00B670EF">
        <w:rPr>
          <w:rFonts w:ascii="Times New Roman" w:hAnsi="Times New Roman" w:cs="Times New Roman"/>
        </w:rPr>
        <w:t xml:space="preserve"> da</w:t>
      </w:r>
      <w:r>
        <w:rPr>
          <w:rFonts w:ascii="Times New Roman" w:hAnsi="Times New Roman" w:cs="Times New Roman"/>
        </w:rPr>
        <w:t xml:space="preserve"> </w:t>
      </w:r>
      <w:r w:rsidRPr="00B670EF">
        <w:rPr>
          <w:rFonts w:ascii="Times New Roman" w:hAnsi="Times New Roman" w:cs="Times New Roman"/>
        </w:rPr>
        <w:t xml:space="preserve">Câmara Municipal de </w:t>
      </w:r>
      <w:r>
        <w:rPr>
          <w:rFonts w:ascii="Times New Roman" w:hAnsi="Times New Roman" w:cs="Times New Roman"/>
        </w:rPr>
        <w:t>Manfrinópolis</w:t>
      </w:r>
      <w:r w:rsidRPr="00B670EF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PR</w:t>
      </w:r>
      <w:r w:rsidRPr="00B670EF">
        <w:rPr>
          <w:rFonts w:ascii="Times New Roman" w:hAnsi="Times New Roman" w:cs="Times New Roman"/>
        </w:rPr>
        <w:t xml:space="preserve">, </w:t>
      </w:r>
      <w:r w:rsidRPr="00824BAB">
        <w:rPr>
          <w:rFonts w:ascii="Times New Roman" w:hAnsi="Times New Roman" w:cs="Times New Roman"/>
          <w:u w:val="single"/>
        </w:rPr>
        <w:t>TORNA PÚBLICO</w:t>
      </w:r>
      <w:r w:rsidRPr="00B670EF">
        <w:rPr>
          <w:rFonts w:ascii="Times New Roman" w:hAnsi="Times New Roman" w:cs="Times New Roman"/>
        </w:rPr>
        <w:t xml:space="preserve"> que no dia </w:t>
      </w:r>
      <w:r w:rsidR="00086056">
        <w:rPr>
          <w:rFonts w:ascii="Times New Roman" w:hAnsi="Times New Roman" w:cs="Times New Roman"/>
        </w:rPr>
        <w:t>14 de março</w:t>
      </w:r>
      <w:r w:rsidR="00645C23">
        <w:rPr>
          <w:rFonts w:ascii="Times New Roman" w:hAnsi="Times New Roman" w:cs="Times New Roman"/>
        </w:rPr>
        <w:t xml:space="preserve"> de 202</w:t>
      </w:r>
      <w:r w:rsidR="00FE6AC3">
        <w:rPr>
          <w:rFonts w:ascii="Times New Roman" w:hAnsi="Times New Roman" w:cs="Times New Roman"/>
        </w:rPr>
        <w:t>5</w:t>
      </w:r>
      <w:r w:rsidRPr="00B670EF">
        <w:rPr>
          <w:rFonts w:ascii="Times New Roman" w:hAnsi="Times New Roman" w:cs="Times New Roman"/>
        </w:rPr>
        <w:t xml:space="preserve">, a partir das </w:t>
      </w:r>
      <w:r>
        <w:rPr>
          <w:rFonts w:ascii="Times New Roman" w:hAnsi="Times New Roman" w:cs="Times New Roman"/>
        </w:rPr>
        <w:t>18</w:t>
      </w:r>
      <w:r w:rsidRPr="00B670EF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>30min</w:t>
      </w:r>
      <w:r w:rsidRPr="00B670EF">
        <w:rPr>
          <w:rFonts w:ascii="Times New Roman" w:hAnsi="Times New Roman" w:cs="Times New Roman"/>
        </w:rPr>
        <w:t>, estará reunida ordinariamente nas dependências</w:t>
      </w:r>
      <w:r>
        <w:rPr>
          <w:rFonts w:ascii="Times New Roman" w:hAnsi="Times New Roman" w:cs="Times New Roman"/>
        </w:rPr>
        <w:t xml:space="preserve"> </w:t>
      </w:r>
      <w:r w:rsidRPr="00B670EF">
        <w:rPr>
          <w:rFonts w:ascii="Times New Roman" w:hAnsi="Times New Roman" w:cs="Times New Roman"/>
        </w:rPr>
        <w:t>do Poder Legislativo para analisar as seguintes proposituras:</w:t>
      </w:r>
      <w:bookmarkStart w:id="0" w:name="_Hlk514080383"/>
    </w:p>
    <w:p w14:paraId="0C66F7C1" w14:textId="77777777" w:rsidR="00930AE0" w:rsidRDefault="00930AE0" w:rsidP="00930AE0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bookmarkStart w:id="1" w:name="_Hlk8030683"/>
      <w:bookmarkEnd w:id="0"/>
      <w:r w:rsidRPr="00A578BA">
        <w:rPr>
          <w:rFonts w:ascii="Times New Roman" w:hAnsi="Times New Roman" w:cs="Times New Roman"/>
        </w:rPr>
        <w:t>Projeto de Lei nº 005/2025 - Executivo Municipal – Ementa: “</w:t>
      </w:r>
      <w:r w:rsidRPr="00A578BA">
        <w:rPr>
          <w:rFonts w:asciiTheme="majorHAnsi" w:hAnsiTheme="majorHAnsi" w:cs="Times New Roman"/>
        </w:rPr>
        <w:t>Dispõe sobre o Programa de Melhoramento Genético do Rebanho Bovino Leiteiro do Município de Manfrinópolis (PMGB)”, “Programa de Erradicação da Brucelose e Tuberculose do Rebanho Bovino Leiteiro do Município Manfrinópolis/PR (PEBT)”, “Programa Municipal de Vacinação Contra a Brucelose” e dá outras</w:t>
      </w:r>
      <w:r>
        <w:rPr>
          <w:rFonts w:asciiTheme="majorHAnsi" w:hAnsiTheme="majorHAnsi" w:cs="Times New Roman"/>
        </w:rPr>
        <w:t xml:space="preserve"> </w:t>
      </w:r>
      <w:r w:rsidRPr="00A578BA">
        <w:rPr>
          <w:rFonts w:asciiTheme="majorHAnsi" w:hAnsiTheme="majorHAnsi" w:cs="Times New Roman"/>
        </w:rPr>
        <w:t>providencias</w:t>
      </w:r>
      <w:r w:rsidRPr="00A578BA">
        <w:rPr>
          <w:rFonts w:ascii="Times New Roman" w:hAnsi="Times New Roman" w:cs="Times New Roman"/>
        </w:rPr>
        <w:t>.”</w:t>
      </w:r>
    </w:p>
    <w:p w14:paraId="653B5A96" w14:textId="77777777" w:rsidR="00930AE0" w:rsidRPr="00DE6AC9" w:rsidRDefault="00930AE0" w:rsidP="00930AE0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E6AC9">
        <w:rPr>
          <w:rFonts w:ascii="Times New Roman" w:hAnsi="Times New Roman" w:cs="Times New Roman"/>
        </w:rPr>
        <w:t>Projeto de Lei nº 006/2025 - Executivo Municipal – Ementa: “</w:t>
      </w:r>
      <w:r w:rsidRPr="00DE6AC9">
        <w:rPr>
          <w:rFonts w:asciiTheme="majorHAnsi" w:hAnsiTheme="majorHAnsi" w:cs="Times New Roman"/>
        </w:rPr>
        <w:t xml:space="preserve">Autoriza o Poder Executivo </w:t>
      </w:r>
      <w:r w:rsidRPr="00DE6AC9">
        <w:rPr>
          <w:rFonts w:ascii="Cambria" w:hAnsi="Cambria" w:cs="Cambria"/>
        </w:rPr>
        <w:t>a conceder Benefício de Aluguel Social para famílias de baixa renda em situação de vulnerabilidade e risco social</w:t>
      </w:r>
      <w:r w:rsidRPr="00DE6AC9">
        <w:rPr>
          <w:rFonts w:ascii="Times New Roman" w:hAnsi="Times New Roman" w:cs="Times New Roman"/>
        </w:rPr>
        <w:t>.”</w:t>
      </w:r>
    </w:p>
    <w:p w14:paraId="310F2487" w14:textId="77777777" w:rsidR="00930AE0" w:rsidRPr="00E65A64" w:rsidRDefault="00930AE0" w:rsidP="00930AE0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65A64">
        <w:rPr>
          <w:rFonts w:ascii="Times New Roman" w:hAnsi="Times New Roman" w:cs="Times New Roman"/>
        </w:rPr>
        <w:t>Projeto de Lei n° 008/2025 – Executivo Municipal – Ementa: “</w:t>
      </w:r>
      <w:r w:rsidRPr="00E65A64">
        <w:rPr>
          <w:rFonts w:ascii="Cambria" w:hAnsi="Cambria" w:cs="Cambria"/>
        </w:rPr>
        <w:t>Altera/acrescenta dispositivos na Lei Municipal nº 529/2014, com suas alterações posteriores e dá outras providências</w:t>
      </w:r>
      <w:r>
        <w:rPr>
          <w:rFonts w:ascii="Cambria" w:hAnsi="Cambria" w:cs="Cambria"/>
        </w:rPr>
        <w:t>.</w:t>
      </w:r>
      <w:r w:rsidRPr="00E65A64">
        <w:rPr>
          <w:rFonts w:ascii="Cambria" w:hAnsi="Cambria" w:cs="Cambria"/>
        </w:rPr>
        <w:t>”</w:t>
      </w:r>
    </w:p>
    <w:p w14:paraId="2CF9286F" w14:textId="77777777" w:rsidR="00930AE0" w:rsidRPr="00AD2B2B" w:rsidRDefault="00930AE0" w:rsidP="00930AE0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2B2B">
        <w:rPr>
          <w:rFonts w:ascii="Times New Roman" w:hAnsi="Times New Roman" w:cs="Times New Roman"/>
        </w:rPr>
        <w:t>Projeto de Lei n° 009/2025 – Executivo Municipal – Ementa: “</w:t>
      </w:r>
      <w:r w:rsidRPr="00AD2B2B">
        <w:rPr>
          <w:rFonts w:ascii="Cambria" w:hAnsi="Cambria" w:cs="Cambria"/>
        </w:rPr>
        <w:t>Cria o Conselho Municipal de Esporte de Manfrinópolis/PR e cria o Fundo Municipal do Esporte de Manfrinópolis/PR e dá outras providencias.”</w:t>
      </w:r>
    </w:p>
    <w:p w14:paraId="6D90F88C" w14:textId="77777777" w:rsidR="00930AE0" w:rsidRDefault="00930AE0" w:rsidP="00930AE0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Prestação de Contas Executivo – Ementa: “Prestação de Contas do Poder Executivo, exercício 2022.”</w:t>
      </w:r>
    </w:p>
    <w:p w14:paraId="6D9C04F9" w14:textId="77777777" w:rsidR="00930AE0" w:rsidRDefault="00930AE0" w:rsidP="00930AE0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Prestação de Contas Executivo – Ementa: “Prestação de Constas do Poder Executivo, exercício 2023.”</w:t>
      </w:r>
    </w:p>
    <w:p w14:paraId="6F57E556" w14:textId="77777777" w:rsidR="003A23D3" w:rsidRPr="001C0F06" w:rsidRDefault="003A23D3" w:rsidP="003A23D3">
      <w:pPr>
        <w:pStyle w:val="PargrafodaLista"/>
        <w:ind w:left="1211"/>
        <w:jc w:val="both"/>
        <w:rPr>
          <w:rFonts w:ascii="Times New Roman" w:hAnsi="Times New Roman" w:cs="Times New Roman"/>
        </w:rPr>
      </w:pPr>
    </w:p>
    <w:p w14:paraId="07CED174" w14:textId="58206023" w:rsidR="00CA284E" w:rsidRDefault="00B670EF" w:rsidP="00930AE0">
      <w:pPr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Manfrinópolis, </w:t>
      </w:r>
      <w:r w:rsidR="00930AE0">
        <w:rPr>
          <w:rFonts w:ascii="Times New Roman" w:hAnsi="Times New Roman" w:cs="Times New Roman"/>
        </w:rPr>
        <w:t>12 de março de 2025.</w:t>
      </w:r>
    </w:p>
    <w:p w14:paraId="17EF2919" w14:textId="77777777" w:rsidR="0067348C" w:rsidRDefault="0067348C" w:rsidP="008E2BC3">
      <w:pPr>
        <w:ind w:firstLine="1134"/>
        <w:jc w:val="both"/>
        <w:rPr>
          <w:rFonts w:ascii="Times New Roman" w:hAnsi="Times New Roman" w:cs="Times New Roman"/>
        </w:rPr>
      </w:pPr>
    </w:p>
    <w:bookmarkEnd w:id="1"/>
    <w:p w14:paraId="035BCAFE" w14:textId="77777777" w:rsidR="007345A2" w:rsidRDefault="007345A2" w:rsidP="007345A2">
      <w:pPr>
        <w:ind w:firstLine="1134"/>
        <w:jc w:val="both"/>
        <w:rPr>
          <w:rFonts w:ascii="Times New Roman" w:hAnsi="Times New Roman" w:cs="Times New Roman"/>
        </w:rPr>
      </w:pPr>
    </w:p>
    <w:p w14:paraId="163F9639" w14:textId="77777777" w:rsidR="0017535B" w:rsidRDefault="0017535B" w:rsidP="001753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ALTAIR PANZERA</w:t>
      </w:r>
    </w:p>
    <w:p w14:paraId="2072C866" w14:textId="77777777" w:rsidR="0017535B" w:rsidRDefault="0017535B" w:rsidP="0017535B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PRESIDENTE</w:t>
      </w:r>
    </w:p>
    <w:p w14:paraId="6E7EB3AA" w14:textId="77777777" w:rsidR="0017535B" w:rsidRDefault="0017535B" w:rsidP="0017535B">
      <w:pPr>
        <w:jc w:val="center"/>
        <w:rPr>
          <w:rFonts w:ascii="Times New Roman" w:hAnsi="Times New Roman" w:cs="Times New Roman"/>
        </w:rPr>
      </w:pPr>
    </w:p>
    <w:p w14:paraId="0DBF6CF5" w14:textId="77777777" w:rsidR="0017535B" w:rsidRDefault="0017535B" w:rsidP="001753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3C3B193" w14:textId="77777777" w:rsidR="0017535B" w:rsidRDefault="0017535B" w:rsidP="001753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NEREU CORREA BECKER</w:t>
      </w:r>
    </w:p>
    <w:p w14:paraId="057FFB38" w14:textId="77777777" w:rsidR="0017535B" w:rsidRDefault="0017535B" w:rsidP="0017535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RELATOR</w:t>
      </w:r>
    </w:p>
    <w:p w14:paraId="19D54A45" w14:textId="77777777" w:rsidR="0017535B" w:rsidRDefault="0017535B" w:rsidP="0017535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68EF204" w14:textId="77777777" w:rsidR="0017535B" w:rsidRDefault="0017535B" w:rsidP="0017535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4E738BA" w14:textId="77777777" w:rsidR="0017535B" w:rsidRDefault="0017535B" w:rsidP="0017535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5781707" w14:textId="77777777" w:rsidR="0017535B" w:rsidRDefault="0017535B" w:rsidP="001753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FERNANDO GANDIN</w:t>
      </w:r>
    </w:p>
    <w:p w14:paraId="2C3C56D4" w14:textId="0F013EA1" w:rsidR="00C148A4" w:rsidRDefault="0017535B" w:rsidP="00930AE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SECRETÁRIO</w:t>
      </w:r>
    </w:p>
    <w:sectPr w:rsidR="00C148A4" w:rsidSect="00AD3C26">
      <w:headerReference w:type="default" r:id="rId7"/>
      <w:footerReference w:type="default" r:id="rId8"/>
      <w:pgSz w:w="11906" w:h="16838"/>
      <w:pgMar w:top="1315" w:right="707" w:bottom="1418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05DF8" w14:textId="77777777" w:rsidR="0096520F" w:rsidRDefault="0096520F" w:rsidP="00E214A4">
      <w:pPr>
        <w:spacing w:after="0" w:line="240" w:lineRule="auto"/>
      </w:pPr>
      <w:r>
        <w:separator/>
      </w:r>
    </w:p>
  </w:endnote>
  <w:endnote w:type="continuationSeparator" w:id="0">
    <w:p w14:paraId="59BB8ED9" w14:textId="77777777" w:rsidR="0096520F" w:rsidRDefault="0096520F" w:rsidP="00E214A4">
      <w:pPr>
        <w:spacing w:after="0" w:line="240" w:lineRule="auto"/>
      </w:pPr>
      <w:r>
        <w:continuationSeparator/>
      </w:r>
    </w:p>
  </w:endnote>
  <w:endnote w:type="continuationNotice" w:id="1">
    <w:p w14:paraId="149FDCCE" w14:textId="77777777" w:rsidR="0096520F" w:rsidRDefault="009652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041A2" w14:textId="77777777" w:rsidR="00802B62" w:rsidRPr="00CE00E5" w:rsidRDefault="00802B62" w:rsidP="00802B62">
    <w:pPr>
      <w:pStyle w:val="Ttulo1"/>
      <w:pBdr>
        <w:top w:val="single" w:sz="4" w:space="1" w:color="auto"/>
      </w:pBdr>
      <w:rPr>
        <w:sz w:val="24"/>
        <w:szCs w:val="24"/>
      </w:rPr>
    </w:pPr>
    <w:r>
      <w:rPr>
        <w:sz w:val="24"/>
        <w:szCs w:val="24"/>
      </w:rPr>
      <w:t xml:space="preserve">Avenida São </w:t>
    </w:r>
    <w:proofErr w:type="spellStart"/>
    <w:r>
      <w:rPr>
        <w:sz w:val="24"/>
        <w:szCs w:val="24"/>
      </w:rPr>
      <w:t>Cristovão</w:t>
    </w:r>
    <w:proofErr w:type="spellEnd"/>
    <w:r>
      <w:rPr>
        <w:sz w:val="24"/>
        <w:szCs w:val="24"/>
      </w:rPr>
      <w:t>, 11</w:t>
    </w:r>
    <w:r w:rsidRPr="00CE00E5">
      <w:rPr>
        <w:sz w:val="24"/>
        <w:szCs w:val="24"/>
      </w:rPr>
      <w:t xml:space="preserve"> – Centro –</w:t>
    </w:r>
    <w:r>
      <w:rPr>
        <w:sz w:val="24"/>
        <w:szCs w:val="24"/>
      </w:rPr>
      <w:t xml:space="preserve"> CEP: 85.628-000</w:t>
    </w:r>
    <w:r w:rsidR="0007448E">
      <w:rPr>
        <w:sz w:val="24"/>
        <w:szCs w:val="24"/>
      </w:rPr>
      <w:t xml:space="preserve"> </w:t>
    </w:r>
    <w:r>
      <w:rPr>
        <w:sz w:val="24"/>
        <w:szCs w:val="24"/>
      </w:rPr>
      <w:t>–</w:t>
    </w:r>
    <w:r w:rsidR="0007448E">
      <w:rPr>
        <w:sz w:val="24"/>
        <w:szCs w:val="24"/>
      </w:rPr>
      <w:t xml:space="preserve"> </w:t>
    </w:r>
    <w:r w:rsidRPr="00CE00E5">
      <w:rPr>
        <w:sz w:val="24"/>
        <w:szCs w:val="24"/>
      </w:rPr>
      <w:t xml:space="preserve">MANFRINÓPOLIS – </w:t>
    </w:r>
    <w:r w:rsidR="0007448E" w:rsidRPr="00CE00E5">
      <w:rPr>
        <w:sz w:val="24"/>
        <w:szCs w:val="24"/>
      </w:rPr>
      <w:t>PARANÁ.</w:t>
    </w:r>
  </w:p>
  <w:p w14:paraId="2492A9C3" w14:textId="77777777" w:rsidR="00802B62" w:rsidRDefault="0007448E" w:rsidP="00802B62">
    <w:pPr>
      <w:pStyle w:val="Ttulo2"/>
      <w:jc w:val="center"/>
      <w:rPr>
        <w:sz w:val="24"/>
        <w:szCs w:val="24"/>
      </w:rPr>
    </w:pPr>
    <w:r>
      <w:rPr>
        <w:sz w:val="24"/>
        <w:szCs w:val="24"/>
      </w:rPr>
      <w:t>Tel.</w:t>
    </w:r>
    <w:r w:rsidR="00802B62" w:rsidRPr="00CE00E5">
      <w:rPr>
        <w:sz w:val="24"/>
        <w:szCs w:val="24"/>
      </w:rPr>
      <w:t>: (0xx46)3562-100</w:t>
    </w:r>
    <w:r w:rsidR="00802B62">
      <w:rPr>
        <w:sz w:val="24"/>
        <w:szCs w:val="24"/>
      </w:rPr>
      <w:t>7</w:t>
    </w:r>
    <w:r w:rsidR="00802B62" w:rsidRPr="00CE00E5">
      <w:rPr>
        <w:sz w:val="24"/>
        <w:szCs w:val="24"/>
      </w:rPr>
      <w:t xml:space="preserve">      –         e-mail:</w:t>
    </w:r>
    <w:r w:rsidR="00802B62">
      <w:rPr>
        <w:sz w:val="24"/>
        <w:szCs w:val="24"/>
      </w:rPr>
      <w:t xml:space="preserve"> </w:t>
    </w:r>
    <w:hyperlink r:id="rId1" w:history="1">
      <w:r w:rsidR="00F943EF" w:rsidRPr="00282102">
        <w:rPr>
          <w:rStyle w:val="Hyperlink"/>
          <w:sz w:val="24"/>
          <w:szCs w:val="24"/>
        </w:rPr>
        <w:t>secretaria@manfrinopolis.pr.leg.br</w:t>
      </w:r>
    </w:hyperlink>
  </w:p>
  <w:p w14:paraId="29876360" w14:textId="77777777" w:rsidR="00802B62" w:rsidRDefault="00802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D9B30" w14:textId="77777777" w:rsidR="0096520F" w:rsidRDefault="0096520F" w:rsidP="00E214A4">
      <w:pPr>
        <w:spacing w:after="0" w:line="240" w:lineRule="auto"/>
      </w:pPr>
      <w:r>
        <w:separator/>
      </w:r>
    </w:p>
  </w:footnote>
  <w:footnote w:type="continuationSeparator" w:id="0">
    <w:p w14:paraId="5DCDBCBB" w14:textId="77777777" w:rsidR="0096520F" w:rsidRDefault="0096520F" w:rsidP="00E214A4">
      <w:pPr>
        <w:spacing w:after="0" w:line="240" w:lineRule="auto"/>
      </w:pPr>
      <w:r>
        <w:continuationSeparator/>
      </w:r>
    </w:p>
  </w:footnote>
  <w:footnote w:type="continuationNotice" w:id="1">
    <w:p w14:paraId="58DC77D1" w14:textId="77777777" w:rsidR="0096520F" w:rsidRDefault="0096520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5859F" w14:textId="77777777" w:rsidR="00E214A4" w:rsidRDefault="00E214A4" w:rsidP="00E214A4">
    <w:pPr>
      <w:pStyle w:val="Ttulo"/>
      <w:rPr>
        <w:sz w:val="36"/>
        <w:u w:val="none"/>
      </w:rPr>
    </w:pPr>
    <w:r>
      <w:rPr>
        <w:noProof/>
        <w:sz w:val="36"/>
        <w:u w:val="none"/>
        <w:lang w:eastAsia="pt-BR"/>
      </w:rPr>
      <w:drawing>
        <wp:anchor distT="0" distB="0" distL="114300" distR="114300" simplePos="0" relativeHeight="251658240" behindDoc="0" locked="0" layoutInCell="1" allowOverlap="1" wp14:anchorId="49F39B0C" wp14:editId="219008C2">
          <wp:simplePos x="0" y="0"/>
          <wp:positionH relativeFrom="column">
            <wp:posOffset>-270510</wp:posOffset>
          </wp:positionH>
          <wp:positionV relativeFrom="paragraph">
            <wp:posOffset>-97155</wp:posOffset>
          </wp:positionV>
          <wp:extent cx="1266825" cy="962025"/>
          <wp:effectExtent l="19050" t="0" r="9525" b="0"/>
          <wp:wrapSquare wrapText="bothSides"/>
          <wp:docPr id="3" name="Imagem 1" descr="LOG PREF-MANFRI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 PREF-MANFRINOPOL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  <w:u w:val="none"/>
      </w:rPr>
      <w:t xml:space="preserve">  CÂMARA MUNICIPAL DE VEREADORES     MANFRINÓPOLIS</w:t>
    </w:r>
  </w:p>
  <w:p w14:paraId="3293FD7A" w14:textId="77777777" w:rsidR="00E214A4" w:rsidRDefault="00E214A4" w:rsidP="00E214A4">
    <w:pPr>
      <w:pStyle w:val="Subttulo"/>
      <w:spacing w:line="360" w:lineRule="auto"/>
      <w:ind w:left="1700"/>
      <w:rPr>
        <w:sz w:val="10"/>
      </w:rPr>
    </w:pPr>
  </w:p>
  <w:p w14:paraId="72700D8E" w14:textId="77777777" w:rsidR="00E214A4" w:rsidRDefault="00E214A4" w:rsidP="00E214A4">
    <w:pPr>
      <w:pStyle w:val="Subttulo"/>
      <w:pBdr>
        <w:bottom w:val="single" w:sz="4" w:space="1" w:color="auto"/>
      </w:pBdr>
      <w:ind w:left="1700"/>
      <w:rPr>
        <w:sz w:val="24"/>
      </w:rPr>
    </w:pPr>
    <w:r>
      <w:rPr>
        <w:sz w:val="24"/>
      </w:rPr>
      <w:t xml:space="preserve">ESTADO DO PARANÁ              </w:t>
    </w:r>
    <w:r>
      <w:t>–</w:t>
    </w:r>
    <w:r>
      <w:rPr>
        <w:sz w:val="24"/>
      </w:rPr>
      <w:t xml:space="preserve">              CNPJ: 02.015.603/0001-92</w:t>
    </w:r>
  </w:p>
  <w:p w14:paraId="4FC4F16D" w14:textId="77777777" w:rsidR="00E214A4" w:rsidRDefault="00E21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D583F"/>
    <w:multiLevelType w:val="hybridMultilevel"/>
    <w:tmpl w:val="3D986226"/>
    <w:lvl w:ilvl="0" w:tplc="A64064C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B1A0BF0"/>
    <w:multiLevelType w:val="hybridMultilevel"/>
    <w:tmpl w:val="7884F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01BB1"/>
    <w:multiLevelType w:val="hybridMultilevel"/>
    <w:tmpl w:val="F04ACE38"/>
    <w:lvl w:ilvl="0" w:tplc="8C8E9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99534434">
    <w:abstractNumId w:val="1"/>
  </w:num>
  <w:num w:numId="2" w16cid:durableId="357776956">
    <w:abstractNumId w:val="2"/>
  </w:num>
  <w:num w:numId="3" w16cid:durableId="1157111277">
    <w:abstractNumId w:val="0"/>
  </w:num>
  <w:num w:numId="4" w16cid:durableId="16872946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1" w:dllVersion="513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E"/>
    <w:rsid w:val="00004530"/>
    <w:rsid w:val="000061D2"/>
    <w:rsid w:val="00010111"/>
    <w:rsid w:val="0001248C"/>
    <w:rsid w:val="00014FD1"/>
    <w:rsid w:val="0001604F"/>
    <w:rsid w:val="0001758E"/>
    <w:rsid w:val="00025B19"/>
    <w:rsid w:val="00026CBA"/>
    <w:rsid w:val="00037FCB"/>
    <w:rsid w:val="0004342D"/>
    <w:rsid w:val="000528AA"/>
    <w:rsid w:val="000644E0"/>
    <w:rsid w:val="00065E5B"/>
    <w:rsid w:val="00067E38"/>
    <w:rsid w:val="00072767"/>
    <w:rsid w:val="0007448E"/>
    <w:rsid w:val="00081D8B"/>
    <w:rsid w:val="00083BE0"/>
    <w:rsid w:val="00086056"/>
    <w:rsid w:val="00090C00"/>
    <w:rsid w:val="00093464"/>
    <w:rsid w:val="000A29E1"/>
    <w:rsid w:val="000A5BDD"/>
    <w:rsid w:val="000B04FA"/>
    <w:rsid w:val="000B6E2C"/>
    <w:rsid w:val="000C3951"/>
    <w:rsid w:val="000C3F7B"/>
    <w:rsid w:val="000D302B"/>
    <w:rsid w:val="000D6003"/>
    <w:rsid w:val="000E0A24"/>
    <w:rsid w:val="000E5B2D"/>
    <w:rsid w:val="000F47CB"/>
    <w:rsid w:val="00102629"/>
    <w:rsid w:val="00104CFC"/>
    <w:rsid w:val="00105452"/>
    <w:rsid w:val="0010788F"/>
    <w:rsid w:val="0011328F"/>
    <w:rsid w:val="00114896"/>
    <w:rsid w:val="00114A87"/>
    <w:rsid w:val="00134D67"/>
    <w:rsid w:val="00152A26"/>
    <w:rsid w:val="001678AF"/>
    <w:rsid w:val="0017222C"/>
    <w:rsid w:val="0017446C"/>
    <w:rsid w:val="0017535B"/>
    <w:rsid w:val="0017711A"/>
    <w:rsid w:val="00181BA5"/>
    <w:rsid w:val="0018301B"/>
    <w:rsid w:val="00183360"/>
    <w:rsid w:val="001951C0"/>
    <w:rsid w:val="001A53AC"/>
    <w:rsid w:val="001B4E64"/>
    <w:rsid w:val="001C6648"/>
    <w:rsid w:val="001D086D"/>
    <w:rsid w:val="001D50C1"/>
    <w:rsid w:val="001E779E"/>
    <w:rsid w:val="001E7C96"/>
    <w:rsid w:val="001F443F"/>
    <w:rsid w:val="001F59F2"/>
    <w:rsid w:val="00202260"/>
    <w:rsid w:val="0021072B"/>
    <w:rsid w:val="00210E82"/>
    <w:rsid w:val="002149BE"/>
    <w:rsid w:val="0022316A"/>
    <w:rsid w:val="00225160"/>
    <w:rsid w:val="002274C9"/>
    <w:rsid w:val="0022785B"/>
    <w:rsid w:val="00232F3A"/>
    <w:rsid w:val="00236079"/>
    <w:rsid w:val="002417B9"/>
    <w:rsid w:val="00245AC1"/>
    <w:rsid w:val="00257D49"/>
    <w:rsid w:val="002608C8"/>
    <w:rsid w:val="00261144"/>
    <w:rsid w:val="00264074"/>
    <w:rsid w:val="00265B28"/>
    <w:rsid w:val="00265BBA"/>
    <w:rsid w:val="00281AB8"/>
    <w:rsid w:val="0028624B"/>
    <w:rsid w:val="00293A20"/>
    <w:rsid w:val="002A0874"/>
    <w:rsid w:val="002A29FF"/>
    <w:rsid w:val="002A4824"/>
    <w:rsid w:val="002B3E1C"/>
    <w:rsid w:val="002B4F46"/>
    <w:rsid w:val="002C6729"/>
    <w:rsid w:val="002C69E5"/>
    <w:rsid w:val="002C7FAD"/>
    <w:rsid w:val="002D12E5"/>
    <w:rsid w:val="002F2651"/>
    <w:rsid w:val="002F3A47"/>
    <w:rsid w:val="002F56C2"/>
    <w:rsid w:val="002F7911"/>
    <w:rsid w:val="003001E4"/>
    <w:rsid w:val="00302CE9"/>
    <w:rsid w:val="00305282"/>
    <w:rsid w:val="003060B8"/>
    <w:rsid w:val="00313483"/>
    <w:rsid w:val="00314698"/>
    <w:rsid w:val="003166AC"/>
    <w:rsid w:val="00327524"/>
    <w:rsid w:val="0033797D"/>
    <w:rsid w:val="003504C8"/>
    <w:rsid w:val="00352B78"/>
    <w:rsid w:val="00352BAB"/>
    <w:rsid w:val="003656E7"/>
    <w:rsid w:val="00373242"/>
    <w:rsid w:val="003748AE"/>
    <w:rsid w:val="003808AB"/>
    <w:rsid w:val="0038464A"/>
    <w:rsid w:val="0038686E"/>
    <w:rsid w:val="003A23D3"/>
    <w:rsid w:val="003A5091"/>
    <w:rsid w:val="003A6761"/>
    <w:rsid w:val="003B4257"/>
    <w:rsid w:val="003C1761"/>
    <w:rsid w:val="003C7D49"/>
    <w:rsid w:val="003D03EB"/>
    <w:rsid w:val="003D398A"/>
    <w:rsid w:val="003D7BA8"/>
    <w:rsid w:val="003E055E"/>
    <w:rsid w:val="003F0554"/>
    <w:rsid w:val="003F074E"/>
    <w:rsid w:val="00402A10"/>
    <w:rsid w:val="00412A5D"/>
    <w:rsid w:val="00414A60"/>
    <w:rsid w:val="00425AA0"/>
    <w:rsid w:val="0043357A"/>
    <w:rsid w:val="00440669"/>
    <w:rsid w:val="004421D8"/>
    <w:rsid w:val="004456DD"/>
    <w:rsid w:val="00450BBC"/>
    <w:rsid w:val="0046330E"/>
    <w:rsid w:val="0046729A"/>
    <w:rsid w:val="0047012C"/>
    <w:rsid w:val="0047053C"/>
    <w:rsid w:val="0047060F"/>
    <w:rsid w:val="00470CB0"/>
    <w:rsid w:val="00470FF5"/>
    <w:rsid w:val="00474CDD"/>
    <w:rsid w:val="00480774"/>
    <w:rsid w:val="00482D7C"/>
    <w:rsid w:val="00486106"/>
    <w:rsid w:val="00487BA0"/>
    <w:rsid w:val="00490387"/>
    <w:rsid w:val="00493879"/>
    <w:rsid w:val="004A053E"/>
    <w:rsid w:val="004A0F5B"/>
    <w:rsid w:val="004D2088"/>
    <w:rsid w:val="004D3A79"/>
    <w:rsid w:val="004E5459"/>
    <w:rsid w:val="004E7EE2"/>
    <w:rsid w:val="004F309A"/>
    <w:rsid w:val="004F6A51"/>
    <w:rsid w:val="00504BEA"/>
    <w:rsid w:val="00506D03"/>
    <w:rsid w:val="005074AE"/>
    <w:rsid w:val="00512B8D"/>
    <w:rsid w:val="00517F3F"/>
    <w:rsid w:val="00524499"/>
    <w:rsid w:val="005310B8"/>
    <w:rsid w:val="00535505"/>
    <w:rsid w:val="005360F7"/>
    <w:rsid w:val="00551E5A"/>
    <w:rsid w:val="00552058"/>
    <w:rsid w:val="00552EBA"/>
    <w:rsid w:val="00571519"/>
    <w:rsid w:val="00573E75"/>
    <w:rsid w:val="00596AA6"/>
    <w:rsid w:val="005A2935"/>
    <w:rsid w:val="005A6227"/>
    <w:rsid w:val="005B4A53"/>
    <w:rsid w:val="005C376E"/>
    <w:rsid w:val="005C75B6"/>
    <w:rsid w:val="005D0351"/>
    <w:rsid w:val="005D075B"/>
    <w:rsid w:val="005D50F7"/>
    <w:rsid w:val="005E0CE2"/>
    <w:rsid w:val="005E540C"/>
    <w:rsid w:val="005E79AC"/>
    <w:rsid w:val="005F0391"/>
    <w:rsid w:val="005F4ABF"/>
    <w:rsid w:val="00600F02"/>
    <w:rsid w:val="00606AED"/>
    <w:rsid w:val="0061005E"/>
    <w:rsid w:val="006143C6"/>
    <w:rsid w:val="0061484E"/>
    <w:rsid w:val="00617D0C"/>
    <w:rsid w:val="006222B4"/>
    <w:rsid w:val="00623532"/>
    <w:rsid w:val="0062393A"/>
    <w:rsid w:val="00624023"/>
    <w:rsid w:val="0062598E"/>
    <w:rsid w:val="00630838"/>
    <w:rsid w:val="00633FF8"/>
    <w:rsid w:val="00645C23"/>
    <w:rsid w:val="00645C39"/>
    <w:rsid w:val="00651B50"/>
    <w:rsid w:val="00661CB3"/>
    <w:rsid w:val="0067348C"/>
    <w:rsid w:val="00687D09"/>
    <w:rsid w:val="00693E65"/>
    <w:rsid w:val="00693F28"/>
    <w:rsid w:val="006A7FD4"/>
    <w:rsid w:val="006B13EB"/>
    <w:rsid w:val="006C0E02"/>
    <w:rsid w:val="006C34C7"/>
    <w:rsid w:val="006D2F44"/>
    <w:rsid w:val="006E06B4"/>
    <w:rsid w:val="006F3305"/>
    <w:rsid w:val="006F4C03"/>
    <w:rsid w:val="006F5157"/>
    <w:rsid w:val="007014E0"/>
    <w:rsid w:val="00702F61"/>
    <w:rsid w:val="0070468E"/>
    <w:rsid w:val="0071399A"/>
    <w:rsid w:val="0071489F"/>
    <w:rsid w:val="00721E30"/>
    <w:rsid w:val="007263B5"/>
    <w:rsid w:val="00730C78"/>
    <w:rsid w:val="00732983"/>
    <w:rsid w:val="007345A2"/>
    <w:rsid w:val="0074581D"/>
    <w:rsid w:val="00747277"/>
    <w:rsid w:val="007476E9"/>
    <w:rsid w:val="00755C0E"/>
    <w:rsid w:val="0075690C"/>
    <w:rsid w:val="0075772B"/>
    <w:rsid w:val="00766A58"/>
    <w:rsid w:val="007702A4"/>
    <w:rsid w:val="0077074B"/>
    <w:rsid w:val="0077616E"/>
    <w:rsid w:val="007823AD"/>
    <w:rsid w:val="00783FDE"/>
    <w:rsid w:val="00786913"/>
    <w:rsid w:val="007A4158"/>
    <w:rsid w:val="007B1D21"/>
    <w:rsid w:val="007D4E33"/>
    <w:rsid w:val="007E0BDC"/>
    <w:rsid w:val="007E18BC"/>
    <w:rsid w:val="007E1BAA"/>
    <w:rsid w:val="007E20B3"/>
    <w:rsid w:val="007E20C3"/>
    <w:rsid w:val="007E337E"/>
    <w:rsid w:val="007F0733"/>
    <w:rsid w:val="007F2AB1"/>
    <w:rsid w:val="007F6222"/>
    <w:rsid w:val="00802B62"/>
    <w:rsid w:val="00816AD1"/>
    <w:rsid w:val="00822A34"/>
    <w:rsid w:val="00824BAB"/>
    <w:rsid w:val="008261CD"/>
    <w:rsid w:val="00832F39"/>
    <w:rsid w:val="00854337"/>
    <w:rsid w:val="0085464E"/>
    <w:rsid w:val="00860F1E"/>
    <w:rsid w:val="00861634"/>
    <w:rsid w:val="00864146"/>
    <w:rsid w:val="008658FC"/>
    <w:rsid w:val="00867403"/>
    <w:rsid w:val="00870081"/>
    <w:rsid w:val="008745A9"/>
    <w:rsid w:val="008922A2"/>
    <w:rsid w:val="00892A29"/>
    <w:rsid w:val="008966AC"/>
    <w:rsid w:val="00897E91"/>
    <w:rsid w:val="008B47F1"/>
    <w:rsid w:val="008C3162"/>
    <w:rsid w:val="008D3941"/>
    <w:rsid w:val="008D3E64"/>
    <w:rsid w:val="008D4F9F"/>
    <w:rsid w:val="008E0267"/>
    <w:rsid w:val="008E2BC3"/>
    <w:rsid w:val="008E4ED3"/>
    <w:rsid w:val="008E5CC8"/>
    <w:rsid w:val="008F7900"/>
    <w:rsid w:val="00904063"/>
    <w:rsid w:val="00912438"/>
    <w:rsid w:val="00913A62"/>
    <w:rsid w:val="009162D1"/>
    <w:rsid w:val="00923C5C"/>
    <w:rsid w:val="00930AE0"/>
    <w:rsid w:val="00932F70"/>
    <w:rsid w:val="009340F2"/>
    <w:rsid w:val="00940887"/>
    <w:rsid w:val="0094448F"/>
    <w:rsid w:val="0094517F"/>
    <w:rsid w:val="00945602"/>
    <w:rsid w:val="0095364E"/>
    <w:rsid w:val="009579CD"/>
    <w:rsid w:val="00963A3B"/>
    <w:rsid w:val="00964041"/>
    <w:rsid w:val="009640FE"/>
    <w:rsid w:val="00964F3E"/>
    <w:rsid w:val="0096520F"/>
    <w:rsid w:val="00966587"/>
    <w:rsid w:val="00972BC7"/>
    <w:rsid w:val="009733D6"/>
    <w:rsid w:val="00981258"/>
    <w:rsid w:val="0098176C"/>
    <w:rsid w:val="009924B1"/>
    <w:rsid w:val="00997CC1"/>
    <w:rsid w:val="009A0399"/>
    <w:rsid w:val="009A2EB0"/>
    <w:rsid w:val="009C093A"/>
    <w:rsid w:val="009C0F08"/>
    <w:rsid w:val="009C1D25"/>
    <w:rsid w:val="009C56CA"/>
    <w:rsid w:val="009C67F0"/>
    <w:rsid w:val="009C68E5"/>
    <w:rsid w:val="009D3F87"/>
    <w:rsid w:val="009E0782"/>
    <w:rsid w:val="009E2F5E"/>
    <w:rsid w:val="009E53D0"/>
    <w:rsid w:val="009F0E12"/>
    <w:rsid w:val="009F44CF"/>
    <w:rsid w:val="009F6D7A"/>
    <w:rsid w:val="009F7208"/>
    <w:rsid w:val="009F75B6"/>
    <w:rsid w:val="00A04F7C"/>
    <w:rsid w:val="00A073DB"/>
    <w:rsid w:val="00A075E4"/>
    <w:rsid w:val="00A10F39"/>
    <w:rsid w:val="00A12DCC"/>
    <w:rsid w:val="00A13C9B"/>
    <w:rsid w:val="00A160D7"/>
    <w:rsid w:val="00A245E6"/>
    <w:rsid w:val="00A259C7"/>
    <w:rsid w:val="00A32B67"/>
    <w:rsid w:val="00A40373"/>
    <w:rsid w:val="00A43470"/>
    <w:rsid w:val="00A475C3"/>
    <w:rsid w:val="00A54E73"/>
    <w:rsid w:val="00A75B19"/>
    <w:rsid w:val="00A85C41"/>
    <w:rsid w:val="00A90422"/>
    <w:rsid w:val="00A94F90"/>
    <w:rsid w:val="00A96104"/>
    <w:rsid w:val="00AA2F34"/>
    <w:rsid w:val="00AA3804"/>
    <w:rsid w:val="00AA4FC8"/>
    <w:rsid w:val="00AA7612"/>
    <w:rsid w:val="00AB623F"/>
    <w:rsid w:val="00AB66B1"/>
    <w:rsid w:val="00AC1E57"/>
    <w:rsid w:val="00AC1FB1"/>
    <w:rsid w:val="00AC5937"/>
    <w:rsid w:val="00AC5B42"/>
    <w:rsid w:val="00AD2020"/>
    <w:rsid w:val="00AD30E9"/>
    <w:rsid w:val="00AD3C26"/>
    <w:rsid w:val="00AD4380"/>
    <w:rsid w:val="00AE1A6F"/>
    <w:rsid w:val="00AF256F"/>
    <w:rsid w:val="00AF7138"/>
    <w:rsid w:val="00B01953"/>
    <w:rsid w:val="00B02343"/>
    <w:rsid w:val="00B03545"/>
    <w:rsid w:val="00B142BC"/>
    <w:rsid w:val="00B160ED"/>
    <w:rsid w:val="00B21D80"/>
    <w:rsid w:val="00B23390"/>
    <w:rsid w:val="00B25A2A"/>
    <w:rsid w:val="00B30C13"/>
    <w:rsid w:val="00B32D39"/>
    <w:rsid w:val="00B442C8"/>
    <w:rsid w:val="00B45BC0"/>
    <w:rsid w:val="00B46127"/>
    <w:rsid w:val="00B5492C"/>
    <w:rsid w:val="00B6694C"/>
    <w:rsid w:val="00B670EF"/>
    <w:rsid w:val="00B7243D"/>
    <w:rsid w:val="00B730B3"/>
    <w:rsid w:val="00B8387A"/>
    <w:rsid w:val="00B83A4F"/>
    <w:rsid w:val="00B8504C"/>
    <w:rsid w:val="00BC4812"/>
    <w:rsid w:val="00BC4A44"/>
    <w:rsid w:val="00BD1390"/>
    <w:rsid w:val="00BD3A32"/>
    <w:rsid w:val="00BE23D3"/>
    <w:rsid w:val="00BE2C5E"/>
    <w:rsid w:val="00BE3987"/>
    <w:rsid w:val="00BF401B"/>
    <w:rsid w:val="00BF7E05"/>
    <w:rsid w:val="00C05393"/>
    <w:rsid w:val="00C148A4"/>
    <w:rsid w:val="00C17214"/>
    <w:rsid w:val="00C213EC"/>
    <w:rsid w:val="00C3191E"/>
    <w:rsid w:val="00C4099F"/>
    <w:rsid w:val="00C4502D"/>
    <w:rsid w:val="00C45BD8"/>
    <w:rsid w:val="00C505E3"/>
    <w:rsid w:val="00C52BC4"/>
    <w:rsid w:val="00C60C87"/>
    <w:rsid w:val="00C60E2F"/>
    <w:rsid w:val="00C647CE"/>
    <w:rsid w:val="00C656FE"/>
    <w:rsid w:val="00C70009"/>
    <w:rsid w:val="00C71846"/>
    <w:rsid w:val="00C74FFA"/>
    <w:rsid w:val="00C83F5C"/>
    <w:rsid w:val="00C86739"/>
    <w:rsid w:val="00C92CEE"/>
    <w:rsid w:val="00CA284E"/>
    <w:rsid w:val="00CA286A"/>
    <w:rsid w:val="00CB5056"/>
    <w:rsid w:val="00CB75D9"/>
    <w:rsid w:val="00CD720E"/>
    <w:rsid w:val="00CE2680"/>
    <w:rsid w:val="00CE4389"/>
    <w:rsid w:val="00CF357E"/>
    <w:rsid w:val="00CF3C22"/>
    <w:rsid w:val="00D109BC"/>
    <w:rsid w:val="00D206C2"/>
    <w:rsid w:val="00D20A05"/>
    <w:rsid w:val="00D5229B"/>
    <w:rsid w:val="00D555F9"/>
    <w:rsid w:val="00D5720B"/>
    <w:rsid w:val="00D6195C"/>
    <w:rsid w:val="00D748B4"/>
    <w:rsid w:val="00D81626"/>
    <w:rsid w:val="00D84208"/>
    <w:rsid w:val="00D86925"/>
    <w:rsid w:val="00D91CCD"/>
    <w:rsid w:val="00D95650"/>
    <w:rsid w:val="00DA7347"/>
    <w:rsid w:val="00DB1D50"/>
    <w:rsid w:val="00DB5109"/>
    <w:rsid w:val="00DC0C21"/>
    <w:rsid w:val="00DD076D"/>
    <w:rsid w:val="00DD3B65"/>
    <w:rsid w:val="00DE4CB0"/>
    <w:rsid w:val="00E00766"/>
    <w:rsid w:val="00E02618"/>
    <w:rsid w:val="00E04782"/>
    <w:rsid w:val="00E0524E"/>
    <w:rsid w:val="00E214A4"/>
    <w:rsid w:val="00E22A4E"/>
    <w:rsid w:val="00E22F43"/>
    <w:rsid w:val="00E31DE5"/>
    <w:rsid w:val="00E32094"/>
    <w:rsid w:val="00E32ABA"/>
    <w:rsid w:val="00E34D07"/>
    <w:rsid w:val="00E37536"/>
    <w:rsid w:val="00E5735B"/>
    <w:rsid w:val="00E60655"/>
    <w:rsid w:val="00E60FA6"/>
    <w:rsid w:val="00E63C82"/>
    <w:rsid w:val="00E67B09"/>
    <w:rsid w:val="00E719AE"/>
    <w:rsid w:val="00E8637D"/>
    <w:rsid w:val="00E87A2F"/>
    <w:rsid w:val="00E9073A"/>
    <w:rsid w:val="00E92C6F"/>
    <w:rsid w:val="00E9795D"/>
    <w:rsid w:val="00EA41E2"/>
    <w:rsid w:val="00EA4C54"/>
    <w:rsid w:val="00EA6FB7"/>
    <w:rsid w:val="00EB17FE"/>
    <w:rsid w:val="00EC5EE3"/>
    <w:rsid w:val="00ED0E45"/>
    <w:rsid w:val="00ED1EC2"/>
    <w:rsid w:val="00ED687F"/>
    <w:rsid w:val="00EE08AB"/>
    <w:rsid w:val="00EE4AF1"/>
    <w:rsid w:val="00EF0E9A"/>
    <w:rsid w:val="00EF4ABB"/>
    <w:rsid w:val="00EF6D09"/>
    <w:rsid w:val="00F0513E"/>
    <w:rsid w:val="00F265A6"/>
    <w:rsid w:val="00F31068"/>
    <w:rsid w:val="00F328C7"/>
    <w:rsid w:val="00F333D5"/>
    <w:rsid w:val="00F362CC"/>
    <w:rsid w:val="00F379F3"/>
    <w:rsid w:val="00F37CF6"/>
    <w:rsid w:val="00F45AE1"/>
    <w:rsid w:val="00F4701B"/>
    <w:rsid w:val="00F47B95"/>
    <w:rsid w:val="00F51255"/>
    <w:rsid w:val="00F60340"/>
    <w:rsid w:val="00F65C74"/>
    <w:rsid w:val="00F67982"/>
    <w:rsid w:val="00F7006D"/>
    <w:rsid w:val="00F81864"/>
    <w:rsid w:val="00F83AE6"/>
    <w:rsid w:val="00F943EF"/>
    <w:rsid w:val="00F953B9"/>
    <w:rsid w:val="00FA1AB3"/>
    <w:rsid w:val="00FA789C"/>
    <w:rsid w:val="00FB71BF"/>
    <w:rsid w:val="00FC0895"/>
    <w:rsid w:val="00FD174E"/>
    <w:rsid w:val="00FD3A77"/>
    <w:rsid w:val="00FE28B0"/>
    <w:rsid w:val="00FE6AC3"/>
    <w:rsid w:val="00FF2EDC"/>
    <w:rsid w:val="00FF431B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AE61"/>
  <w15:docId w15:val="{DF485CCF-EBDE-43E9-A361-C32522F47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/>
        <w:spacing w:val="2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23"/>
  </w:style>
  <w:style w:type="paragraph" w:styleId="Ttulo1">
    <w:name w:val="heading 1"/>
    <w:basedOn w:val="Normal"/>
    <w:next w:val="Normal"/>
    <w:link w:val="Ttulo1Char"/>
    <w:qFormat/>
    <w:rsid w:val="00802B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2B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7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074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4A4"/>
  </w:style>
  <w:style w:type="paragraph" w:styleId="Rodap">
    <w:name w:val="footer"/>
    <w:basedOn w:val="Normal"/>
    <w:link w:val="Rodap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4A4"/>
  </w:style>
  <w:style w:type="paragraph" w:styleId="Ttulo">
    <w:name w:val="Title"/>
    <w:basedOn w:val="Normal"/>
    <w:link w:val="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E214A4"/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paragraph" w:styleId="Subttulo">
    <w:name w:val="Subtitle"/>
    <w:basedOn w:val="Normal"/>
    <w:link w:val="Sub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214A4"/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2B62"/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2B62"/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table" w:styleId="Tabelacomgrade">
    <w:name w:val="Table Grid"/>
    <w:basedOn w:val="Tabelanormal"/>
    <w:uiPriority w:val="59"/>
    <w:rsid w:val="003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364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43E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23390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E8637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E8637D"/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4672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72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72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72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72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manfrinopolis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247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CamaraM</dc:creator>
  <cp:keywords/>
  <cp:lastModifiedBy>Gabriel Balboena</cp:lastModifiedBy>
  <cp:revision>76</cp:revision>
  <cp:lastPrinted>2023-01-06T21:32:00Z</cp:lastPrinted>
  <dcterms:created xsi:type="dcterms:W3CDTF">2022-10-17T18:24:00Z</dcterms:created>
  <dcterms:modified xsi:type="dcterms:W3CDTF">2025-03-17T14:16:00Z</dcterms:modified>
</cp:coreProperties>
</file>