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4E6CD" w14:textId="0E62169C" w:rsidR="00B670EF" w:rsidRPr="006C4FBA" w:rsidRDefault="00B670EF" w:rsidP="00B23390">
      <w:pPr>
        <w:jc w:val="center"/>
        <w:rPr>
          <w:rFonts w:ascii="Cambria" w:hAnsi="Cambria" w:cs="Times New Roman"/>
          <w:b/>
        </w:rPr>
      </w:pPr>
      <w:r w:rsidRPr="006C4FBA">
        <w:rPr>
          <w:rFonts w:ascii="Cambria" w:hAnsi="Cambria" w:cs="Times New Roman"/>
          <w:b/>
        </w:rPr>
        <w:t>PAU</w:t>
      </w:r>
      <w:r w:rsidR="00B23390" w:rsidRPr="006C4FBA">
        <w:rPr>
          <w:rFonts w:ascii="Cambria" w:hAnsi="Cambria" w:cs="Times New Roman"/>
          <w:b/>
        </w:rPr>
        <w:t xml:space="preserve">TA </w:t>
      </w:r>
      <w:r w:rsidR="00254446">
        <w:rPr>
          <w:rFonts w:ascii="Cambria" w:hAnsi="Cambria" w:cs="Times New Roman"/>
          <w:b/>
        </w:rPr>
        <w:t>0</w:t>
      </w:r>
      <w:r w:rsidR="00F761BA">
        <w:rPr>
          <w:rFonts w:ascii="Cambria" w:hAnsi="Cambria" w:cs="Times New Roman"/>
          <w:b/>
        </w:rPr>
        <w:t>3</w:t>
      </w:r>
      <w:r w:rsidR="00B23390" w:rsidRPr="006C4FBA">
        <w:rPr>
          <w:rFonts w:ascii="Cambria" w:hAnsi="Cambria" w:cs="Times New Roman"/>
          <w:b/>
        </w:rPr>
        <w:t>/20</w:t>
      </w:r>
      <w:r w:rsidR="00C83F5C" w:rsidRPr="006C4FBA">
        <w:rPr>
          <w:rFonts w:ascii="Cambria" w:hAnsi="Cambria" w:cs="Times New Roman"/>
          <w:b/>
        </w:rPr>
        <w:t>2</w:t>
      </w:r>
      <w:r w:rsidR="008D07E3">
        <w:rPr>
          <w:rFonts w:ascii="Cambria" w:hAnsi="Cambria" w:cs="Times New Roman"/>
          <w:b/>
        </w:rPr>
        <w:t>5</w:t>
      </w:r>
    </w:p>
    <w:p w14:paraId="0AE23D88" w14:textId="59673331" w:rsidR="00892A29" w:rsidRDefault="00B23390" w:rsidP="00B23390">
      <w:pPr>
        <w:jc w:val="center"/>
        <w:rPr>
          <w:rFonts w:ascii="Cambria" w:hAnsi="Cambria" w:cs="Times New Roman"/>
          <w:b/>
        </w:rPr>
      </w:pPr>
      <w:r w:rsidRPr="006C4FBA">
        <w:rPr>
          <w:rFonts w:ascii="Cambria" w:hAnsi="Cambria" w:cs="Times New Roman"/>
          <w:b/>
        </w:rPr>
        <w:t xml:space="preserve">COMISSÃO DE </w:t>
      </w:r>
      <w:r w:rsidR="003060B8" w:rsidRPr="006C4FBA">
        <w:rPr>
          <w:rFonts w:ascii="Cambria" w:hAnsi="Cambria" w:cs="Times New Roman"/>
          <w:b/>
        </w:rPr>
        <w:t>REDAÇÃO E JUSTIÇA</w:t>
      </w:r>
    </w:p>
    <w:p w14:paraId="17F0965D" w14:textId="77777777" w:rsidR="00046543" w:rsidRPr="006C4FBA" w:rsidRDefault="00046543" w:rsidP="00B23390">
      <w:pPr>
        <w:jc w:val="center"/>
        <w:rPr>
          <w:rFonts w:ascii="Cambria" w:hAnsi="Cambria" w:cs="Times New Roman"/>
          <w:b/>
        </w:rPr>
      </w:pPr>
    </w:p>
    <w:p w14:paraId="58CD1324" w14:textId="77777777" w:rsidR="009468EE" w:rsidRPr="00A526D9" w:rsidRDefault="00B670EF" w:rsidP="009468EE">
      <w:pPr>
        <w:pStyle w:val="PargrafodaLista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 xml:space="preserve">A Comissão de Redação e Justiça da Câmara Municipal de Manfrinópolis/PR, </w:t>
      </w:r>
      <w:r w:rsidRPr="006C4FBA">
        <w:rPr>
          <w:rFonts w:ascii="Cambria" w:hAnsi="Cambria" w:cs="Times New Roman"/>
          <w:u w:val="single"/>
        </w:rPr>
        <w:t>TORNA PÚBLICO</w:t>
      </w:r>
      <w:r w:rsidRPr="006C4FBA">
        <w:rPr>
          <w:rFonts w:ascii="Cambria" w:hAnsi="Cambria" w:cs="Times New Roman"/>
        </w:rPr>
        <w:t xml:space="preserve"> que no dia</w:t>
      </w:r>
      <w:r w:rsidR="00533A9F">
        <w:rPr>
          <w:rFonts w:ascii="Cambria" w:hAnsi="Cambria" w:cs="Times New Roman"/>
        </w:rPr>
        <w:t xml:space="preserve"> </w:t>
      </w:r>
      <w:r w:rsidR="00F761BA">
        <w:rPr>
          <w:rFonts w:ascii="Cambria" w:hAnsi="Cambria" w:cs="Times New Roman"/>
        </w:rPr>
        <w:t>17</w:t>
      </w:r>
      <w:r w:rsidRPr="006C4FBA">
        <w:rPr>
          <w:rFonts w:ascii="Cambria" w:hAnsi="Cambria" w:cs="Times New Roman"/>
        </w:rPr>
        <w:t xml:space="preserve"> de </w:t>
      </w:r>
      <w:r w:rsidR="00F761BA">
        <w:rPr>
          <w:rFonts w:ascii="Cambria" w:hAnsi="Cambria" w:cs="Times New Roman"/>
        </w:rPr>
        <w:t>março</w:t>
      </w:r>
      <w:r w:rsidRPr="006C4FBA">
        <w:rPr>
          <w:rFonts w:ascii="Cambria" w:hAnsi="Cambria" w:cs="Times New Roman"/>
        </w:rPr>
        <w:t xml:space="preserve"> de 202</w:t>
      </w:r>
      <w:r w:rsidR="004517C5">
        <w:rPr>
          <w:rFonts w:ascii="Cambria" w:hAnsi="Cambria" w:cs="Times New Roman"/>
        </w:rPr>
        <w:t>5</w:t>
      </w:r>
      <w:r w:rsidRPr="006C4FBA">
        <w:rPr>
          <w:rFonts w:ascii="Cambria" w:hAnsi="Cambria" w:cs="Times New Roman"/>
        </w:rPr>
        <w:t>, a partir das 18h30min, estará reunida ordinariamente nas dependências do Poder Legislativo para analisar as seguintes proposituras:</w:t>
      </w:r>
      <w:r w:rsidRPr="006C4FBA">
        <w:rPr>
          <w:rFonts w:ascii="Cambria" w:hAnsi="Cambria" w:cs="Times New Roman"/>
        </w:rPr>
        <w:cr/>
      </w:r>
      <w:bookmarkStart w:id="0" w:name="_Hlk514080383"/>
    </w:p>
    <w:p w14:paraId="4E64355A" w14:textId="77777777" w:rsidR="009468EE" w:rsidRPr="00D02483" w:rsidRDefault="009468EE" w:rsidP="009468EE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>Projeto de Lei nº 0</w:t>
      </w:r>
      <w:r>
        <w:rPr>
          <w:rFonts w:ascii="Cambria" w:hAnsi="Cambria" w:cs="Times New Roman"/>
        </w:rPr>
        <w:t>05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5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Executivo</w:t>
      </w:r>
      <w:r w:rsidRPr="006C4FBA">
        <w:rPr>
          <w:rFonts w:ascii="Cambria" w:hAnsi="Cambria" w:cs="Times New Roman"/>
        </w:rPr>
        <w:t xml:space="preserve"> Municipal: “</w:t>
      </w:r>
      <w:r w:rsidRPr="00D02483">
        <w:rPr>
          <w:rFonts w:ascii="Times New Roman" w:hAnsi="Times New Roman" w:cs="Times New Roman"/>
        </w:rPr>
        <w:t>Dispõe sobre o Programa de Melhoramento Genético do Rebanho Bovino Leiteiro do Município de Manfrinópolis (PMGB)”, “Programa de Erradicação da Brucelose e Tuberculose do Rebanho Bovino Leiteiro do Município Manfrinópolis/PR (PEBT)”, “Programa Municipal de Vacinação Contra a Brucelose” e dá outras providencias.</w:t>
      </w:r>
      <w:r>
        <w:rPr>
          <w:rFonts w:ascii="Times New Roman" w:hAnsi="Times New Roman" w:cs="Times New Roman"/>
        </w:rPr>
        <w:t>”</w:t>
      </w:r>
    </w:p>
    <w:p w14:paraId="755F9F66" w14:textId="77777777" w:rsidR="009468EE" w:rsidRDefault="009468EE" w:rsidP="009468EE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>Projeto de Lei nº 0</w:t>
      </w:r>
      <w:r>
        <w:rPr>
          <w:rFonts w:ascii="Cambria" w:hAnsi="Cambria" w:cs="Times New Roman"/>
        </w:rPr>
        <w:t>06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5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Executivo</w:t>
      </w:r>
      <w:r w:rsidRPr="006C4FBA">
        <w:rPr>
          <w:rFonts w:ascii="Cambria" w:hAnsi="Cambria" w:cs="Times New Roman"/>
        </w:rPr>
        <w:t xml:space="preserve"> Municipal:</w:t>
      </w:r>
      <w:r>
        <w:rPr>
          <w:rFonts w:ascii="Cambria" w:hAnsi="Cambria" w:cs="Times New Roman"/>
        </w:rPr>
        <w:t xml:space="preserve"> “</w:t>
      </w:r>
      <w:r w:rsidRPr="00861EA2">
        <w:rPr>
          <w:rFonts w:ascii="Cambria" w:hAnsi="Cambria" w:cs="Times New Roman"/>
        </w:rPr>
        <w:t>Autoriza o Poder Executivo a conceder Benefício de Aluguel Social para famílias de baixa renda em situação de vulnerabilidade e risco social.</w:t>
      </w:r>
      <w:r>
        <w:rPr>
          <w:rFonts w:ascii="Cambria" w:hAnsi="Cambria" w:cs="Times New Roman"/>
        </w:rPr>
        <w:t>”</w:t>
      </w:r>
    </w:p>
    <w:p w14:paraId="707306DC" w14:textId="77777777" w:rsidR="009468EE" w:rsidRDefault="009468EE" w:rsidP="009468EE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>Projeto de Lei nº 0</w:t>
      </w:r>
      <w:r>
        <w:rPr>
          <w:rFonts w:ascii="Cambria" w:hAnsi="Cambria" w:cs="Times New Roman"/>
        </w:rPr>
        <w:t>08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5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Executivo</w:t>
      </w:r>
      <w:r w:rsidRPr="006C4FBA">
        <w:rPr>
          <w:rFonts w:ascii="Cambria" w:hAnsi="Cambria" w:cs="Times New Roman"/>
        </w:rPr>
        <w:t xml:space="preserve"> Municipal:</w:t>
      </w:r>
      <w:r>
        <w:rPr>
          <w:rFonts w:ascii="Cambria" w:hAnsi="Cambria" w:cs="Times New Roman"/>
        </w:rPr>
        <w:t xml:space="preserve"> “A</w:t>
      </w:r>
      <w:r w:rsidRPr="003140E0">
        <w:rPr>
          <w:rFonts w:ascii="Cambria" w:hAnsi="Cambria" w:cs="Times New Roman"/>
        </w:rPr>
        <w:t>ltera/acrescenta dispositivos na Lei Municipal nº 529/2014, com suas alterações posteriores e dá outras providências.</w:t>
      </w:r>
      <w:r>
        <w:rPr>
          <w:rFonts w:ascii="Cambria" w:hAnsi="Cambria" w:cs="Times New Roman"/>
        </w:rPr>
        <w:t>”</w:t>
      </w:r>
    </w:p>
    <w:p w14:paraId="07DB1B0A" w14:textId="77777777" w:rsidR="009468EE" w:rsidRPr="006F784E" w:rsidRDefault="009468EE" w:rsidP="009468EE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>Projeto de Lei nº 0</w:t>
      </w:r>
      <w:r>
        <w:rPr>
          <w:rFonts w:ascii="Cambria" w:hAnsi="Cambria" w:cs="Times New Roman"/>
        </w:rPr>
        <w:t>09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5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Executivo</w:t>
      </w:r>
      <w:r w:rsidRPr="006C4FBA">
        <w:rPr>
          <w:rFonts w:ascii="Cambria" w:hAnsi="Cambria" w:cs="Times New Roman"/>
        </w:rPr>
        <w:t xml:space="preserve"> Municipal:</w:t>
      </w:r>
      <w:r>
        <w:rPr>
          <w:rFonts w:ascii="Cambria" w:hAnsi="Cambria" w:cs="Times New Roman"/>
        </w:rPr>
        <w:t xml:space="preserve"> “</w:t>
      </w:r>
      <w:r w:rsidRPr="003140E0">
        <w:rPr>
          <w:rFonts w:ascii="Cambria" w:hAnsi="Cambria" w:cs="Times New Roman"/>
        </w:rPr>
        <w:t>Cria o Conselho Municipal de Esporte de Manfrinópolis/PR e cria o Fundo Municipal do Esporte de Manfrinópolis/PR e dá outras providencias.</w:t>
      </w:r>
      <w:r>
        <w:rPr>
          <w:rFonts w:ascii="Cambria" w:hAnsi="Cambria" w:cs="Times New Roman"/>
        </w:rPr>
        <w:t>”</w:t>
      </w:r>
    </w:p>
    <w:p w14:paraId="06CDC7D3" w14:textId="51ABC3A9" w:rsidR="0022785B" w:rsidRPr="006C4FBA" w:rsidRDefault="00B670EF" w:rsidP="00B670EF">
      <w:pPr>
        <w:ind w:firstLine="1134"/>
        <w:jc w:val="both"/>
        <w:rPr>
          <w:rFonts w:ascii="Cambria" w:hAnsi="Cambria" w:cs="Times New Roman"/>
        </w:rPr>
      </w:pPr>
      <w:bookmarkStart w:id="1" w:name="_Hlk8030683"/>
      <w:bookmarkEnd w:id="0"/>
      <w:r w:rsidRPr="006C4FBA">
        <w:rPr>
          <w:rFonts w:ascii="Cambria" w:hAnsi="Cambria" w:cs="Times New Roman"/>
        </w:rPr>
        <w:t>Manfrinópolis,</w:t>
      </w:r>
      <w:r w:rsidR="00756912">
        <w:rPr>
          <w:rFonts w:ascii="Cambria" w:hAnsi="Cambria" w:cs="Times New Roman"/>
        </w:rPr>
        <w:t xml:space="preserve"> </w:t>
      </w:r>
      <w:r w:rsidR="009468EE">
        <w:rPr>
          <w:rFonts w:ascii="Cambria" w:hAnsi="Cambria" w:cs="Times New Roman"/>
        </w:rPr>
        <w:t>14</w:t>
      </w:r>
      <w:r w:rsidRPr="006C4FBA">
        <w:rPr>
          <w:rFonts w:ascii="Cambria" w:hAnsi="Cambria" w:cs="Times New Roman"/>
        </w:rPr>
        <w:t xml:space="preserve"> de </w:t>
      </w:r>
      <w:r w:rsidR="009468EE">
        <w:rPr>
          <w:rFonts w:ascii="Cambria" w:hAnsi="Cambria" w:cs="Times New Roman"/>
        </w:rPr>
        <w:t>março</w:t>
      </w:r>
      <w:r w:rsidRPr="006C4FBA">
        <w:rPr>
          <w:rFonts w:ascii="Cambria" w:hAnsi="Cambria" w:cs="Times New Roman"/>
        </w:rPr>
        <w:t xml:space="preserve"> de 202</w:t>
      </w:r>
      <w:r w:rsidR="001F73BD">
        <w:rPr>
          <w:rFonts w:ascii="Cambria" w:hAnsi="Cambria" w:cs="Times New Roman"/>
        </w:rPr>
        <w:t>5</w:t>
      </w:r>
    </w:p>
    <w:p w14:paraId="3B0CA77D" w14:textId="77777777" w:rsidR="00046543" w:rsidRPr="006C4FBA" w:rsidRDefault="00046543" w:rsidP="00B670EF">
      <w:pPr>
        <w:ind w:firstLine="1134"/>
        <w:jc w:val="both"/>
        <w:rPr>
          <w:rFonts w:ascii="Cambria" w:hAnsi="Cambria" w:cs="Times New Roman"/>
        </w:rPr>
      </w:pPr>
    </w:p>
    <w:bookmarkEnd w:id="1"/>
    <w:p w14:paraId="6F627354" w14:textId="77777777" w:rsidR="004738B8" w:rsidRDefault="004738B8" w:rsidP="004738B8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FF5426">
        <w:rPr>
          <w:rFonts w:ascii="Times New Roman" w:hAnsi="Times New Roman" w:cs="Times New Roman"/>
          <w:b/>
          <w:color w:val="auto"/>
        </w:rPr>
        <w:t>ELIZANGELA FONSECA DE OLIVEIRA</w:t>
      </w:r>
    </w:p>
    <w:p w14:paraId="2EEF5B19" w14:textId="77777777" w:rsidR="004738B8" w:rsidRPr="00F55F3B" w:rsidRDefault="004738B8" w:rsidP="004738B8">
      <w:pPr>
        <w:spacing w:after="0" w:line="240" w:lineRule="auto"/>
        <w:jc w:val="center"/>
        <w:rPr>
          <w:rFonts w:ascii="Times New Roman" w:hAnsi="Times New Roman" w:cs="Times New Roman"/>
          <w:i/>
          <w:color w:val="auto"/>
        </w:rPr>
      </w:pPr>
      <w:r w:rsidRPr="00F55F3B">
        <w:rPr>
          <w:rFonts w:ascii="Times New Roman" w:hAnsi="Times New Roman" w:cs="Times New Roman"/>
          <w:color w:val="auto"/>
        </w:rPr>
        <w:t>PRESIDENTE</w:t>
      </w:r>
    </w:p>
    <w:p w14:paraId="2F86920B" w14:textId="77777777" w:rsidR="004738B8" w:rsidRPr="00F55F3B" w:rsidRDefault="004738B8" w:rsidP="004738B8">
      <w:pPr>
        <w:jc w:val="center"/>
        <w:rPr>
          <w:rFonts w:ascii="Times New Roman" w:hAnsi="Times New Roman" w:cs="Times New Roman"/>
          <w:color w:val="auto"/>
        </w:rPr>
      </w:pPr>
    </w:p>
    <w:p w14:paraId="589D802B" w14:textId="77777777" w:rsidR="004738B8" w:rsidRPr="00F55F3B" w:rsidRDefault="004738B8" w:rsidP="004738B8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2D4AD919" w14:textId="77777777" w:rsidR="004738B8" w:rsidRDefault="004738B8" w:rsidP="004738B8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3E59AB">
        <w:rPr>
          <w:rFonts w:ascii="Times New Roman" w:hAnsi="Times New Roman" w:cs="Times New Roman"/>
          <w:b/>
          <w:color w:val="auto"/>
        </w:rPr>
        <w:t>JOSÉ JOÃO MACHADO FILHO</w:t>
      </w:r>
    </w:p>
    <w:p w14:paraId="2B776801" w14:textId="77777777" w:rsidR="004738B8" w:rsidRPr="00F55F3B" w:rsidRDefault="004738B8" w:rsidP="004738B8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  <w:r w:rsidRPr="00F55F3B">
        <w:rPr>
          <w:rFonts w:ascii="Times New Roman" w:hAnsi="Times New Roman" w:cs="Times New Roman"/>
          <w:color w:val="auto"/>
        </w:rPr>
        <w:t>RELATOR</w:t>
      </w:r>
    </w:p>
    <w:p w14:paraId="1EDDB2A0" w14:textId="77777777" w:rsidR="004738B8" w:rsidRPr="00F55F3B" w:rsidRDefault="004738B8" w:rsidP="004738B8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3A1A69CF" w14:textId="77777777" w:rsidR="004738B8" w:rsidRPr="00F55F3B" w:rsidRDefault="004738B8" w:rsidP="004738B8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225A0131" w14:textId="77777777" w:rsidR="004738B8" w:rsidRDefault="004738B8" w:rsidP="004738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3E59AB">
        <w:rPr>
          <w:rFonts w:ascii="Times New Roman" w:hAnsi="Times New Roman" w:cs="Times New Roman"/>
          <w:b/>
          <w:bCs/>
          <w:color w:val="auto"/>
        </w:rPr>
        <w:t>FERNANDA DA ROSA</w:t>
      </w:r>
    </w:p>
    <w:p w14:paraId="2C3C56D4" w14:textId="3FE828FD" w:rsidR="00C148A4" w:rsidRPr="006C4FBA" w:rsidRDefault="004738B8" w:rsidP="004738B8">
      <w:pPr>
        <w:spacing w:after="0" w:line="240" w:lineRule="auto"/>
        <w:jc w:val="center"/>
        <w:rPr>
          <w:rFonts w:ascii="Cambria" w:hAnsi="Cambria" w:cs="Times New Roman"/>
        </w:rPr>
      </w:pPr>
      <w:r>
        <w:rPr>
          <w:rFonts w:ascii="Times New Roman" w:hAnsi="Times New Roman" w:cs="Times New Roman"/>
          <w:color w:val="auto"/>
        </w:rPr>
        <w:t>SECRETÁRIA</w:t>
      </w:r>
    </w:p>
    <w:sectPr w:rsidR="00C148A4" w:rsidRPr="006C4FBA" w:rsidSect="001E2E8F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571A2" w14:textId="77777777" w:rsidR="00EA0605" w:rsidRDefault="00EA0605" w:rsidP="00E214A4">
      <w:pPr>
        <w:spacing w:after="0" w:line="240" w:lineRule="auto"/>
      </w:pPr>
      <w:r>
        <w:separator/>
      </w:r>
    </w:p>
  </w:endnote>
  <w:endnote w:type="continuationSeparator" w:id="0">
    <w:p w14:paraId="324137B3" w14:textId="77777777" w:rsidR="00EA0605" w:rsidRDefault="00EA0605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5AB57" w14:textId="77777777" w:rsidR="00EA0605" w:rsidRDefault="00EA0605" w:rsidP="00E214A4">
      <w:pPr>
        <w:spacing w:after="0" w:line="240" w:lineRule="auto"/>
      </w:pPr>
      <w:r>
        <w:separator/>
      </w:r>
    </w:p>
  </w:footnote>
  <w:footnote w:type="continuationSeparator" w:id="0">
    <w:p w14:paraId="2280E245" w14:textId="77777777" w:rsidR="00EA0605" w:rsidRDefault="00EA0605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CBA"/>
    <w:rsid w:val="00037FCB"/>
    <w:rsid w:val="00040A4A"/>
    <w:rsid w:val="0004342D"/>
    <w:rsid w:val="00046543"/>
    <w:rsid w:val="000528AA"/>
    <w:rsid w:val="00065E5B"/>
    <w:rsid w:val="0007448E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6003"/>
    <w:rsid w:val="000D6473"/>
    <w:rsid w:val="000E0A24"/>
    <w:rsid w:val="000F47CB"/>
    <w:rsid w:val="00102629"/>
    <w:rsid w:val="00104CFC"/>
    <w:rsid w:val="00105452"/>
    <w:rsid w:val="00105473"/>
    <w:rsid w:val="00114896"/>
    <w:rsid w:val="00134D67"/>
    <w:rsid w:val="00152A26"/>
    <w:rsid w:val="00161185"/>
    <w:rsid w:val="0017711A"/>
    <w:rsid w:val="00181BA5"/>
    <w:rsid w:val="0018301B"/>
    <w:rsid w:val="00183360"/>
    <w:rsid w:val="001951C0"/>
    <w:rsid w:val="001A53AC"/>
    <w:rsid w:val="001B4E64"/>
    <w:rsid w:val="001C591A"/>
    <w:rsid w:val="001C6648"/>
    <w:rsid w:val="001D086D"/>
    <w:rsid w:val="001D2518"/>
    <w:rsid w:val="001D50C1"/>
    <w:rsid w:val="001E2E8F"/>
    <w:rsid w:val="001F443F"/>
    <w:rsid w:val="001F73BD"/>
    <w:rsid w:val="002075F5"/>
    <w:rsid w:val="0021072B"/>
    <w:rsid w:val="00210E82"/>
    <w:rsid w:val="002149BE"/>
    <w:rsid w:val="0022316A"/>
    <w:rsid w:val="00224499"/>
    <w:rsid w:val="0022785B"/>
    <w:rsid w:val="00236079"/>
    <w:rsid w:val="002417B9"/>
    <w:rsid w:val="002504E7"/>
    <w:rsid w:val="00254446"/>
    <w:rsid w:val="00261144"/>
    <w:rsid w:val="00264074"/>
    <w:rsid w:val="00265BBA"/>
    <w:rsid w:val="00281AB8"/>
    <w:rsid w:val="0028624B"/>
    <w:rsid w:val="00293A20"/>
    <w:rsid w:val="002A0874"/>
    <w:rsid w:val="002A0C53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5159"/>
    <w:rsid w:val="003D03EB"/>
    <w:rsid w:val="003D6F66"/>
    <w:rsid w:val="003D7BA8"/>
    <w:rsid w:val="003E055E"/>
    <w:rsid w:val="003F074E"/>
    <w:rsid w:val="00412A5D"/>
    <w:rsid w:val="00414A60"/>
    <w:rsid w:val="00440669"/>
    <w:rsid w:val="0044155D"/>
    <w:rsid w:val="004421D8"/>
    <w:rsid w:val="004456DD"/>
    <w:rsid w:val="00450BBC"/>
    <w:rsid w:val="004517C5"/>
    <w:rsid w:val="0046330E"/>
    <w:rsid w:val="0046729A"/>
    <w:rsid w:val="0047053C"/>
    <w:rsid w:val="0047060F"/>
    <w:rsid w:val="00470CB0"/>
    <w:rsid w:val="00470FF5"/>
    <w:rsid w:val="004738B8"/>
    <w:rsid w:val="00474CDD"/>
    <w:rsid w:val="00475233"/>
    <w:rsid w:val="00480774"/>
    <w:rsid w:val="00486106"/>
    <w:rsid w:val="00487BA0"/>
    <w:rsid w:val="00490387"/>
    <w:rsid w:val="00493879"/>
    <w:rsid w:val="004943D1"/>
    <w:rsid w:val="004A0F5B"/>
    <w:rsid w:val="004A50B7"/>
    <w:rsid w:val="004D2088"/>
    <w:rsid w:val="004D3A79"/>
    <w:rsid w:val="004E5459"/>
    <w:rsid w:val="004F309A"/>
    <w:rsid w:val="004F6A51"/>
    <w:rsid w:val="00501446"/>
    <w:rsid w:val="00503AB0"/>
    <w:rsid w:val="00504BEA"/>
    <w:rsid w:val="00506D03"/>
    <w:rsid w:val="005074AE"/>
    <w:rsid w:val="00512B8D"/>
    <w:rsid w:val="005310B8"/>
    <w:rsid w:val="00533A9F"/>
    <w:rsid w:val="00535505"/>
    <w:rsid w:val="00535E6C"/>
    <w:rsid w:val="00536C6F"/>
    <w:rsid w:val="005370A2"/>
    <w:rsid w:val="00551E5A"/>
    <w:rsid w:val="00552058"/>
    <w:rsid w:val="00552EBA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07E3"/>
    <w:rsid w:val="006222B4"/>
    <w:rsid w:val="0062393A"/>
    <w:rsid w:val="00624023"/>
    <w:rsid w:val="0062598E"/>
    <w:rsid w:val="00630838"/>
    <w:rsid w:val="00633FF8"/>
    <w:rsid w:val="00645C39"/>
    <w:rsid w:val="00651B50"/>
    <w:rsid w:val="00661CB3"/>
    <w:rsid w:val="00687D09"/>
    <w:rsid w:val="00693E65"/>
    <w:rsid w:val="00693F28"/>
    <w:rsid w:val="006A7FD4"/>
    <w:rsid w:val="006B13EB"/>
    <w:rsid w:val="006C0E02"/>
    <w:rsid w:val="006C34C7"/>
    <w:rsid w:val="006C4FBA"/>
    <w:rsid w:val="006D2F44"/>
    <w:rsid w:val="006E06B4"/>
    <w:rsid w:val="006F5157"/>
    <w:rsid w:val="0070468E"/>
    <w:rsid w:val="00710FCB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6912"/>
    <w:rsid w:val="0075772B"/>
    <w:rsid w:val="0077074B"/>
    <w:rsid w:val="007823AD"/>
    <w:rsid w:val="007A579B"/>
    <w:rsid w:val="007B1D21"/>
    <w:rsid w:val="007D4E33"/>
    <w:rsid w:val="007E084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4BAB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378"/>
    <w:rsid w:val="00897E91"/>
    <w:rsid w:val="008B47F1"/>
    <w:rsid w:val="008D07E3"/>
    <w:rsid w:val="008D3E64"/>
    <w:rsid w:val="008D481B"/>
    <w:rsid w:val="008D4F9F"/>
    <w:rsid w:val="008E0267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36EF"/>
    <w:rsid w:val="0094448F"/>
    <w:rsid w:val="00945602"/>
    <w:rsid w:val="009468EE"/>
    <w:rsid w:val="0095364E"/>
    <w:rsid w:val="00963A3B"/>
    <w:rsid w:val="00964F3E"/>
    <w:rsid w:val="00972BC7"/>
    <w:rsid w:val="009733D6"/>
    <w:rsid w:val="00981258"/>
    <w:rsid w:val="0098176C"/>
    <w:rsid w:val="009924B1"/>
    <w:rsid w:val="0099468B"/>
    <w:rsid w:val="00997CC1"/>
    <w:rsid w:val="009A0399"/>
    <w:rsid w:val="009A2EB0"/>
    <w:rsid w:val="009B4A38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6EF2"/>
    <w:rsid w:val="009F7208"/>
    <w:rsid w:val="009F75B6"/>
    <w:rsid w:val="00A04F7C"/>
    <w:rsid w:val="00A05F00"/>
    <w:rsid w:val="00A073DB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100E"/>
    <w:rsid w:val="00A94F90"/>
    <w:rsid w:val="00AA2F34"/>
    <w:rsid w:val="00AA3804"/>
    <w:rsid w:val="00AA4FC8"/>
    <w:rsid w:val="00AA7612"/>
    <w:rsid w:val="00AB66B1"/>
    <w:rsid w:val="00AC1E57"/>
    <w:rsid w:val="00AC1FB1"/>
    <w:rsid w:val="00AC5937"/>
    <w:rsid w:val="00AD05D9"/>
    <w:rsid w:val="00AD2020"/>
    <w:rsid w:val="00AD30E9"/>
    <w:rsid w:val="00AD3C26"/>
    <w:rsid w:val="00AD4380"/>
    <w:rsid w:val="00AE1A6F"/>
    <w:rsid w:val="00AE51EC"/>
    <w:rsid w:val="00AF256F"/>
    <w:rsid w:val="00AF7138"/>
    <w:rsid w:val="00B03A6A"/>
    <w:rsid w:val="00B142BC"/>
    <w:rsid w:val="00B23390"/>
    <w:rsid w:val="00B25A2A"/>
    <w:rsid w:val="00B30C13"/>
    <w:rsid w:val="00B32D39"/>
    <w:rsid w:val="00B359A7"/>
    <w:rsid w:val="00B442C8"/>
    <w:rsid w:val="00B670EF"/>
    <w:rsid w:val="00B7243D"/>
    <w:rsid w:val="00B730B3"/>
    <w:rsid w:val="00B8504C"/>
    <w:rsid w:val="00B97068"/>
    <w:rsid w:val="00BC4A44"/>
    <w:rsid w:val="00BD1390"/>
    <w:rsid w:val="00BD3A32"/>
    <w:rsid w:val="00BE130A"/>
    <w:rsid w:val="00BE23D3"/>
    <w:rsid w:val="00BF7E05"/>
    <w:rsid w:val="00C05393"/>
    <w:rsid w:val="00C148A4"/>
    <w:rsid w:val="00C17214"/>
    <w:rsid w:val="00C213EC"/>
    <w:rsid w:val="00C3191E"/>
    <w:rsid w:val="00C4099F"/>
    <w:rsid w:val="00C45BD8"/>
    <w:rsid w:val="00C505E3"/>
    <w:rsid w:val="00C51DF4"/>
    <w:rsid w:val="00C52BC4"/>
    <w:rsid w:val="00C64090"/>
    <w:rsid w:val="00C647CE"/>
    <w:rsid w:val="00C71846"/>
    <w:rsid w:val="00C74C9E"/>
    <w:rsid w:val="00C74FFA"/>
    <w:rsid w:val="00C83F5C"/>
    <w:rsid w:val="00CA14E6"/>
    <w:rsid w:val="00CA286A"/>
    <w:rsid w:val="00CB5056"/>
    <w:rsid w:val="00CD720E"/>
    <w:rsid w:val="00CE4389"/>
    <w:rsid w:val="00CF357E"/>
    <w:rsid w:val="00CF3C22"/>
    <w:rsid w:val="00CF43BB"/>
    <w:rsid w:val="00D206C2"/>
    <w:rsid w:val="00D20A05"/>
    <w:rsid w:val="00D3178E"/>
    <w:rsid w:val="00D4065F"/>
    <w:rsid w:val="00D5363F"/>
    <w:rsid w:val="00D555F9"/>
    <w:rsid w:val="00D5720B"/>
    <w:rsid w:val="00D6195C"/>
    <w:rsid w:val="00D86925"/>
    <w:rsid w:val="00D91CCD"/>
    <w:rsid w:val="00D95650"/>
    <w:rsid w:val="00DA7347"/>
    <w:rsid w:val="00DB1D50"/>
    <w:rsid w:val="00DB5109"/>
    <w:rsid w:val="00DD076D"/>
    <w:rsid w:val="00DD3B65"/>
    <w:rsid w:val="00DE4CB0"/>
    <w:rsid w:val="00E02618"/>
    <w:rsid w:val="00E04782"/>
    <w:rsid w:val="00E0524E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6E55"/>
    <w:rsid w:val="00E87A2F"/>
    <w:rsid w:val="00E9073A"/>
    <w:rsid w:val="00E92C6F"/>
    <w:rsid w:val="00EA0605"/>
    <w:rsid w:val="00EA4C54"/>
    <w:rsid w:val="00EA6FB7"/>
    <w:rsid w:val="00EB17FE"/>
    <w:rsid w:val="00EB1937"/>
    <w:rsid w:val="00EC5E35"/>
    <w:rsid w:val="00EC5EE3"/>
    <w:rsid w:val="00ED1EC2"/>
    <w:rsid w:val="00ED687F"/>
    <w:rsid w:val="00EE4AF1"/>
    <w:rsid w:val="00F0513E"/>
    <w:rsid w:val="00F10BA4"/>
    <w:rsid w:val="00F265A6"/>
    <w:rsid w:val="00F31068"/>
    <w:rsid w:val="00F328C7"/>
    <w:rsid w:val="00F333D5"/>
    <w:rsid w:val="00F35279"/>
    <w:rsid w:val="00F362CC"/>
    <w:rsid w:val="00F379F3"/>
    <w:rsid w:val="00F37CF6"/>
    <w:rsid w:val="00F4701B"/>
    <w:rsid w:val="00F47B95"/>
    <w:rsid w:val="00F65C74"/>
    <w:rsid w:val="00F67982"/>
    <w:rsid w:val="00F7006D"/>
    <w:rsid w:val="00F761BA"/>
    <w:rsid w:val="00F83AE6"/>
    <w:rsid w:val="00F943EF"/>
    <w:rsid w:val="00F953B9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69</cp:revision>
  <cp:lastPrinted>2024-01-19T11:52:00Z</cp:lastPrinted>
  <dcterms:created xsi:type="dcterms:W3CDTF">2022-02-21T12:51:00Z</dcterms:created>
  <dcterms:modified xsi:type="dcterms:W3CDTF">2025-03-17T17:49:00Z</dcterms:modified>
</cp:coreProperties>
</file>