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2775C026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</w:t>
      </w:r>
      <w:r w:rsidR="00B97B4F">
        <w:rPr>
          <w:rFonts w:ascii="Times New Roman" w:hAnsi="Times New Roman" w:cs="Times New Roman"/>
          <w:b/>
        </w:rPr>
        <w:t>3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D131577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5924A5">
        <w:rPr>
          <w:rFonts w:ascii="Times New Roman" w:hAnsi="Times New Roman" w:cs="Times New Roman"/>
        </w:rPr>
        <w:t>dezessete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B97B4F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1582FEB4" w14:textId="48848706" w:rsidR="00A526D9" w:rsidRPr="00D02483" w:rsidRDefault="00A526D9" w:rsidP="00A526D9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 w:rsidR="00EA411A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/202</w:t>
      </w:r>
      <w:r w:rsidR="00F26B71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D02483" w:rsidRPr="00D02483">
        <w:rPr>
          <w:rFonts w:ascii="Times New Roman" w:hAnsi="Times New Roman" w:cs="Times New Roman"/>
        </w:rPr>
        <w:t>Dispõe sobre o Programa de Melhoramento Genético do Rebanho Bovino Leiteiro do Município de Manfrinópolis (PMGB)”, “Programa de Erradicação da Brucelose e Tuberculose do Rebanho Bovino Leiteiro do Município Manfrinópolis/PR (PEBT)”, “Programa Municipal de Vacinação Contra a Brucelose” e dá outras providencias.</w:t>
      </w:r>
      <w:r>
        <w:rPr>
          <w:rFonts w:ascii="Times New Roman" w:hAnsi="Times New Roman" w:cs="Times New Roman"/>
        </w:rPr>
        <w:t>”</w:t>
      </w:r>
    </w:p>
    <w:p w14:paraId="1D06E3A5" w14:textId="1899F99F" w:rsidR="00D02483" w:rsidRDefault="00861EA2" w:rsidP="00A526D9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>
        <w:rPr>
          <w:rFonts w:ascii="Cambria" w:hAnsi="Cambria" w:cs="Times New Roman"/>
        </w:rPr>
        <w:t>6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>
        <w:rPr>
          <w:rFonts w:ascii="Cambria" w:hAnsi="Cambria" w:cs="Times New Roman"/>
        </w:rPr>
        <w:t xml:space="preserve"> “</w:t>
      </w:r>
      <w:r w:rsidRPr="00861EA2">
        <w:rPr>
          <w:rFonts w:ascii="Cambria" w:hAnsi="Cambria" w:cs="Times New Roman"/>
        </w:rPr>
        <w:t>Autoriza o Poder Executivo a conceder Benefício de Aluguel Social para famílias de baixa renda em situação de vulnerabilidade e risco social.</w:t>
      </w:r>
      <w:r>
        <w:rPr>
          <w:rFonts w:ascii="Cambria" w:hAnsi="Cambria" w:cs="Times New Roman"/>
        </w:rPr>
        <w:t>”</w:t>
      </w:r>
    </w:p>
    <w:p w14:paraId="31933EEF" w14:textId="4B379B31" w:rsidR="00861EA2" w:rsidRDefault="00861EA2" w:rsidP="00A526D9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>
        <w:rPr>
          <w:rFonts w:ascii="Cambria" w:hAnsi="Cambria" w:cs="Times New Roman"/>
        </w:rPr>
        <w:t>8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>
        <w:rPr>
          <w:rFonts w:ascii="Cambria" w:hAnsi="Cambria" w:cs="Times New Roman"/>
        </w:rPr>
        <w:t xml:space="preserve"> “</w:t>
      </w:r>
      <w:r w:rsidR="003140E0">
        <w:rPr>
          <w:rFonts w:ascii="Cambria" w:hAnsi="Cambria" w:cs="Times New Roman"/>
        </w:rPr>
        <w:t>A</w:t>
      </w:r>
      <w:r w:rsidR="003140E0" w:rsidRPr="003140E0">
        <w:rPr>
          <w:rFonts w:ascii="Cambria" w:hAnsi="Cambria" w:cs="Times New Roman"/>
        </w:rPr>
        <w:t>ltera/acrescenta dispositivos na Lei Municipal nº 529/2014, com suas alterações posteriores e dá outras providências.</w:t>
      </w:r>
      <w:r w:rsidR="003140E0">
        <w:rPr>
          <w:rFonts w:ascii="Cambria" w:hAnsi="Cambria" w:cs="Times New Roman"/>
        </w:rPr>
        <w:t>”</w:t>
      </w:r>
    </w:p>
    <w:p w14:paraId="33123728" w14:textId="409BABE6" w:rsidR="003140E0" w:rsidRPr="006F784E" w:rsidRDefault="003140E0" w:rsidP="00A526D9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>
        <w:rPr>
          <w:rFonts w:ascii="Cambria" w:hAnsi="Cambria" w:cs="Times New Roman"/>
        </w:rPr>
        <w:t>9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>
        <w:rPr>
          <w:rFonts w:ascii="Cambria" w:hAnsi="Cambria" w:cs="Times New Roman"/>
        </w:rPr>
        <w:t xml:space="preserve"> “</w:t>
      </w:r>
      <w:r w:rsidRPr="003140E0">
        <w:rPr>
          <w:rFonts w:ascii="Cambria" w:hAnsi="Cambria" w:cs="Times New Roman"/>
        </w:rPr>
        <w:t>Cria o Conselho Municipal de Esporte de Manfrinópolis/PR e cria o Fundo Municipal do Esporte de Manfrinópolis/PR e dá outras providencias.</w:t>
      </w:r>
      <w:r>
        <w:rPr>
          <w:rFonts w:ascii="Cambria" w:hAnsi="Cambria" w:cs="Times New Roman"/>
        </w:rPr>
        <w:t>”</w:t>
      </w: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176F0F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206A4214" w:rsidR="00BC4379" w:rsidRDefault="00B97B4F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</w:t>
      </w:r>
      <w:r w:rsidR="00BC4379"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6C20" w14:textId="77777777" w:rsidR="004E68D7" w:rsidRDefault="004E68D7" w:rsidP="00E214A4">
      <w:pPr>
        <w:spacing w:after="0" w:line="240" w:lineRule="auto"/>
      </w:pPr>
      <w:r>
        <w:separator/>
      </w:r>
    </w:p>
  </w:endnote>
  <w:endnote w:type="continuationSeparator" w:id="0">
    <w:p w14:paraId="54DC44CF" w14:textId="77777777" w:rsidR="004E68D7" w:rsidRDefault="004E68D7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4616" w14:textId="77777777" w:rsidR="004E68D7" w:rsidRDefault="004E68D7" w:rsidP="00E214A4">
      <w:pPr>
        <w:spacing w:after="0" w:line="240" w:lineRule="auto"/>
      </w:pPr>
      <w:r>
        <w:separator/>
      </w:r>
    </w:p>
  </w:footnote>
  <w:footnote w:type="continuationSeparator" w:id="0">
    <w:p w14:paraId="1B534D9B" w14:textId="77777777" w:rsidR="004E68D7" w:rsidRDefault="004E68D7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1FD8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0E0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24A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F5157"/>
    <w:rsid w:val="006F784E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445B"/>
    <w:rsid w:val="00755C0E"/>
    <w:rsid w:val="0075690C"/>
    <w:rsid w:val="0075772B"/>
    <w:rsid w:val="0077074B"/>
    <w:rsid w:val="0078205E"/>
    <w:rsid w:val="007823AD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EA2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97B4F"/>
    <w:rsid w:val="00BC4379"/>
    <w:rsid w:val="00BC4A44"/>
    <w:rsid w:val="00BD1390"/>
    <w:rsid w:val="00BD3A32"/>
    <w:rsid w:val="00BE23D3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02483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411A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62</cp:revision>
  <cp:lastPrinted>2024-01-23T13:06:00Z</cp:lastPrinted>
  <dcterms:created xsi:type="dcterms:W3CDTF">2022-02-21T12:51:00Z</dcterms:created>
  <dcterms:modified xsi:type="dcterms:W3CDTF">2025-03-17T17:47:00Z</dcterms:modified>
</cp:coreProperties>
</file>