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1D2EF869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D08FD">
        <w:rPr>
          <w:rFonts w:ascii="Times New Roman" w:hAnsi="Times New Roman" w:cs="Times New Roman"/>
          <w:b/>
        </w:rPr>
        <w:t>0</w:t>
      </w:r>
      <w:r w:rsidR="00D96C4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266E61A5" w:rsidR="00152A26" w:rsidRDefault="00E84825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967FFA">
        <w:rPr>
          <w:rFonts w:ascii="Times New Roman" w:hAnsi="Times New Roman" w:cs="Times New Roman"/>
        </w:rPr>
        <w:t xml:space="preserve">s </w:t>
      </w:r>
      <w:r w:rsidR="008623D8">
        <w:rPr>
          <w:rFonts w:ascii="Times New Roman" w:hAnsi="Times New Roman" w:cs="Times New Roman"/>
        </w:rPr>
        <w:t>seis</w:t>
      </w:r>
      <w:r w:rsidR="00A76BDB">
        <w:rPr>
          <w:rFonts w:ascii="Times New Roman" w:hAnsi="Times New Roman" w:cs="Times New Roman"/>
        </w:rPr>
        <w:t xml:space="preserve"> dias</w:t>
      </w:r>
      <w:r w:rsidR="005D08FD">
        <w:rPr>
          <w:rFonts w:ascii="Times New Roman" w:hAnsi="Times New Roman" w:cs="Times New Roman"/>
        </w:rPr>
        <w:t xml:space="preserve"> de </w:t>
      </w:r>
      <w:r w:rsidR="008623D8">
        <w:rPr>
          <w:rFonts w:ascii="Times New Roman" w:hAnsi="Times New Roman" w:cs="Times New Roman"/>
        </w:rPr>
        <w:t>março</w:t>
      </w:r>
      <w:r w:rsidR="00896521">
        <w:rPr>
          <w:rFonts w:ascii="Times New Roman" w:hAnsi="Times New Roman" w:cs="Times New Roman"/>
        </w:rPr>
        <w:t xml:space="preserve"> 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2A3F91B6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9B24BB">
        <w:rPr>
          <w:rFonts w:ascii="Times New Roman" w:hAnsi="Times New Roman" w:cs="Times New Roman"/>
        </w:rPr>
        <w:t>0</w:t>
      </w:r>
      <w:r w:rsidR="008623D8">
        <w:rPr>
          <w:rFonts w:ascii="Times New Roman" w:hAnsi="Times New Roman" w:cs="Times New Roman"/>
        </w:rPr>
        <w:t>7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Executivo Municipal – Ementa: </w:t>
      </w:r>
      <w:r w:rsidRPr="002755DF">
        <w:rPr>
          <w:rFonts w:ascii="Times New Roman" w:hAnsi="Times New Roman" w:cs="Times New Roman"/>
        </w:rPr>
        <w:t>“</w:t>
      </w:r>
      <w:r w:rsidR="00D96C44">
        <w:rPr>
          <w:rFonts w:asciiTheme="majorHAnsi" w:hAnsiTheme="majorHAnsi" w:cs="Times New Roman"/>
        </w:rPr>
        <w:t>Autoria o Poder Executivo Municipal a firmar termo de concessão de uso de equipamentos Públicos como incentivo à geração de emprego e industrialização, com encargos, à empresa Sebastião Rodrigues Serviços Ltda</w:t>
      </w:r>
      <w:r w:rsidR="00EF679D"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77777777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77397247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5F14" w14:textId="77777777" w:rsidR="003B1837" w:rsidRDefault="003B1837" w:rsidP="00E214A4">
      <w:pPr>
        <w:spacing w:after="0" w:line="240" w:lineRule="auto"/>
      </w:pPr>
      <w:r>
        <w:separator/>
      </w:r>
    </w:p>
  </w:endnote>
  <w:endnote w:type="continuationSeparator" w:id="0">
    <w:p w14:paraId="432AF7B1" w14:textId="77777777" w:rsidR="003B1837" w:rsidRDefault="003B1837" w:rsidP="00E214A4">
      <w:pPr>
        <w:spacing w:after="0" w:line="240" w:lineRule="auto"/>
      </w:pPr>
      <w:r>
        <w:continuationSeparator/>
      </w:r>
    </w:p>
  </w:endnote>
  <w:endnote w:type="continuationNotice" w:id="1">
    <w:p w14:paraId="0C97BE32" w14:textId="77777777" w:rsidR="003B1837" w:rsidRDefault="003B1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F0F2" w14:textId="77777777" w:rsidR="003B1837" w:rsidRDefault="003B1837" w:rsidP="00E214A4">
      <w:pPr>
        <w:spacing w:after="0" w:line="240" w:lineRule="auto"/>
      </w:pPr>
      <w:r>
        <w:separator/>
      </w:r>
    </w:p>
  </w:footnote>
  <w:footnote w:type="continuationSeparator" w:id="0">
    <w:p w14:paraId="661384F4" w14:textId="77777777" w:rsidR="003B1837" w:rsidRDefault="003B1837" w:rsidP="00E214A4">
      <w:pPr>
        <w:spacing w:after="0" w:line="240" w:lineRule="auto"/>
      </w:pPr>
      <w:r>
        <w:continuationSeparator/>
      </w:r>
    </w:p>
  </w:footnote>
  <w:footnote w:type="continuationNotice" w:id="1">
    <w:p w14:paraId="5D86AFFB" w14:textId="77777777" w:rsidR="003B1837" w:rsidRDefault="003B1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F3A47"/>
    <w:rsid w:val="00300EDA"/>
    <w:rsid w:val="00302CE9"/>
    <w:rsid w:val="00313483"/>
    <w:rsid w:val="00314698"/>
    <w:rsid w:val="00324F80"/>
    <w:rsid w:val="0033797D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C1761"/>
    <w:rsid w:val="003D03EB"/>
    <w:rsid w:val="003D783A"/>
    <w:rsid w:val="003E7409"/>
    <w:rsid w:val="003F074E"/>
    <w:rsid w:val="00412A5D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505"/>
    <w:rsid w:val="0053728D"/>
    <w:rsid w:val="005407E0"/>
    <w:rsid w:val="00545F97"/>
    <w:rsid w:val="0055073B"/>
    <w:rsid w:val="00551E5A"/>
    <w:rsid w:val="00552EBA"/>
    <w:rsid w:val="00554EB1"/>
    <w:rsid w:val="005713DC"/>
    <w:rsid w:val="00573E75"/>
    <w:rsid w:val="00596AA6"/>
    <w:rsid w:val="005A2715"/>
    <w:rsid w:val="005A2935"/>
    <w:rsid w:val="005A5860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5C39"/>
    <w:rsid w:val="00651B50"/>
    <w:rsid w:val="00687D09"/>
    <w:rsid w:val="00693E65"/>
    <w:rsid w:val="00693F28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30C78"/>
    <w:rsid w:val="00732983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6222"/>
    <w:rsid w:val="007F6D94"/>
    <w:rsid w:val="00801B9A"/>
    <w:rsid w:val="00802B62"/>
    <w:rsid w:val="00816AD1"/>
    <w:rsid w:val="008261C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F212D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4F90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23390"/>
    <w:rsid w:val="00B25A2A"/>
    <w:rsid w:val="00B32D39"/>
    <w:rsid w:val="00B36333"/>
    <w:rsid w:val="00B40057"/>
    <w:rsid w:val="00B442C8"/>
    <w:rsid w:val="00B7243D"/>
    <w:rsid w:val="00B730B3"/>
    <w:rsid w:val="00B73298"/>
    <w:rsid w:val="00B82742"/>
    <w:rsid w:val="00B8504C"/>
    <w:rsid w:val="00BA12C2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720E"/>
    <w:rsid w:val="00CD7BA2"/>
    <w:rsid w:val="00CE4389"/>
    <w:rsid w:val="00CE4E34"/>
    <w:rsid w:val="00CF357E"/>
    <w:rsid w:val="00CF3C22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735B"/>
    <w:rsid w:val="00E57E48"/>
    <w:rsid w:val="00E60655"/>
    <w:rsid w:val="00E60A76"/>
    <w:rsid w:val="00E618A6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31</cp:revision>
  <cp:lastPrinted>2023-01-06T21:45:00Z</cp:lastPrinted>
  <dcterms:created xsi:type="dcterms:W3CDTF">2022-10-17T18:25:00Z</dcterms:created>
  <dcterms:modified xsi:type="dcterms:W3CDTF">2023-03-03T13:45:00Z</dcterms:modified>
</cp:coreProperties>
</file>