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7543C81A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645C23">
        <w:rPr>
          <w:rFonts w:ascii="Times New Roman" w:hAnsi="Times New Roman" w:cs="Times New Roman"/>
          <w:b/>
        </w:rPr>
        <w:t>0</w:t>
      </w:r>
      <w:r w:rsidR="000524AD">
        <w:rPr>
          <w:rFonts w:ascii="Times New Roman" w:hAnsi="Times New Roman" w:cs="Times New Roman"/>
          <w:b/>
        </w:rPr>
        <w:t>10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645C23">
        <w:rPr>
          <w:rFonts w:ascii="Times New Roman" w:hAnsi="Times New Roman" w:cs="Times New Roman"/>
          <w:b/>
        </w:rPr>
        <w:t>4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582FF5DC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0524AD">
        <w:rPr>
          <w:rFonts w:ascii="Times New Roman" w:hAnsi="Times New Roman" w:cs="Times New Roman"/>
        </w:rPr>
        <w:t>19</w:t>
      </w:r>
      <w:r w:rsidR="00E13AAB">
        <w:rPr>
          <w:rFonts w:ascii="Times New Roman" w:hAnsi="Times New Roman" w:cs="Times New Roman"/>
        </w:rPr>
        <w:t xml:space="preserve"> de </w:t>
      </w:r>
      <w:r w:rsidR="00B736EE">
        <w:rPr>
          <w:rFonts w:ascii="Times New Roman" w:hAnsi="Times New Roman" w:cs="Times New Roman"/>
        </w:rPr>
        <w:t>junho</w:t>
      </w:r>
      <w:r w:rsidR="00645C23">
        <w:rPr>
          <w:rFonts w:ascii="Times New Roman" w:hAnsi="Times New Roman" w:cs="Times New Roman"/>
        </w:rPr>
        <w:t xml:space="preserve"> de 2024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61226857" w14:textId="34485FB1" w:rsidR="00B736EE" w:rsidRDefault="00B736EE" w:rsidP="00B736EE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8030683"/>
      <w:bookmarkEnd w:id="0"/>
      <w:r w:rsidRPr="00745AEE">
        <w:rPr>
          <w:rFonts w:ascii="Times New Roman" w:hAnsi="Times New Roman" w:cs="Times New Roman"/>
        </w:rPr>
        <w:t>Projeto de Lei nº 01</w:t>
      </w:r>
      <w:r w:rsidR="000524AD">
        <w:rPr>
          <w:rFonts w:ascii="Times New Roman" w:hAnsi="Times New Roman" w:cs="Times New Roman"/>
        </w:rPr>
        <w:t>8</w:t>
      </w:r>
      <w:r w:rsidRPr="00745AEE">
        <w:rPr>
          <w:rFonts w:ascii="Times New Roman" w:hAnsi="Times New Roman" w:cs="Times New Roman"/>
        </w:rPr>
        <w:t xml:space="preserve">/2024 </w:t>
      </w:r>
      <w:r>
        <w:rPr>
          <w:rFonts w:ascii="Times New Roman" w:hAnsi="Times New Roman" w:cs="Times New Roman"/>
        </w:rPr>
        <w:t>–</w:t>
      </w:r>
      <w:r w:rsidRPr="00745AEE">
        <w:rPr>
          <w:rFonts w:ascii="Times New Roman" w:hAnsi="Times New Roman" w:cs="Times New Roman"/>
        </w:rPr>
        <w:t xml:space="preserve"> </w:t>
      </w:r>
      <w:r w:rsidR="002A3BA7">
        <w:rPr>
          <w:rFonts w:ascii="Times New Roman" w:hAnsi="Times New Roman" w:cs="Times New Roman"/>
        </w:rPr>
        <w:t>Executivo</w:t>
      </w:r>
      <w:r>
        <w:rPr>
          <w:rFonts w:ascii="Times New Roman" w:hAnsi="Times New Roman" w:cs="Times New Roman"/>
        </w:rPr>
        <w:t xml:space="preserve"> Municipal</w:t>
      </w:r>
      <w:r w:rsidRPr="00745AEE">
        <w:rPr>
          <w:rFonts w:ascii="Times New Roman" w:hAnsi="Times New Roman" w:cs="Times New Roman"/>
        </w:rPr>
        <w:t xml:space="preserve"> – Ementa: “</w:t>
      </w:r>
      <w:r w:rsidR="002A3BA7" w:rsidRPr="002A3BA7">
        <w:rPr>
          <w:rFonts w:ascii="Cambria" w:hAnsi="Cambria" w:cs="Cambria"/>
        </w:rPr>
        <w:t>Dispõem sobre as diretrizes para elaboração da Lei Orçamentária de Manfrinópolis para o exercício de 2025 e dá outras providências</w:t>
      </w:r>
      <w:r w:rsidRPr="00745AEE">
        <w:rPr>
          <w:rFonts w:ascii="Times New Roman" w:hAnsi="Times New Roman" w:cs="Times New Roman"/>
        </w:rPr>
        <w:t>.”</w:t>
      </w:r>
    </w:p>
    <w:p w14:paraId="74552C86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6BDCBBF7" w14:textId="77777777" w:rsidR="00C5696C" w:rsidRDefault="00C5696C" w:rsidP="00C5696C">
      <w:pPr>
        <w:jc w:val="both"/>
        <w:rPr>
          <w:rFonts w:ascii="Times New Roman" w:hAnsi="Times New Roman" w:cs="Times New Roman"/>
        </w:rPr>
      </w:pPr>
    </w:p>
    <w:p w14:paraId="75BF8C44" w14:textId="4F07F4CD" w:rsidR="00B21D80" w:rsidRDefault="00B670EF" w:rsidP="00C569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0524AD">
        <w:rPr>
          <w:rFonts w:ascii="Times New Roman" w:hAnsi="Times New Roman" w:cs="Times New Roman"/>
        </w:rPr>
        <w:t>17</w:t>
      </w:r>
      <w:r w:rsidR="00F764AB">
        <w:rPr>
          <w:rFonts w:ascii="Times New Roman" w:hAnsi="Times New Roman" w:cs="Times New Roman"/>
        </w:rPr>
        <w:t xml:space="preserve"> de</w:t>
      </w:r>
      <w:r w:rsidR="00017286">
        <w:rPr>
          <w:rFonts w:ascii="Times New Roman" w:hAnsi="Times New Roman" w:cs="Times New Roman"/>
        </w:rPr>
        <w:t xml:space="preserve"> </w:t>
      </w:r>
      <w:r w:rsidR="00CD4345">
        <w:rPr>
          <w:rFonts w:ascii="Times New Roman" w:hAnsi="Times New Roman" w:cs="Times New Roman"/>
        </w:rPr>
        <w:t>junho</w:t>
      </w:r>
      <w:r w:rsidR="00310C04">
        <w:rPr>
          <w:rFonts w:ascii="Times New Roman" w:hAnsi="Times New Roman" w:cs="Times New Roman"/>
        </w:rPr>
        <w:t xml:space="preserve"> </w:t>
      </w:r>
      <w:r w:rsidR="00645C23">
        <w:rPr>
          <w:rFonts w:ascii="Times New Roman" w:hAnsi="Times New Roman" w:cs="Times New Roman"/>
        </w:rPr>
        <w:t>de 2024</w:t>
      </w:r>
      <w:r w:rsidR="00ED0E45">
        <w:rPr>
          <w:rFonts w:ascii="Times New Roman" w:hAnsi="Times New Roman" w:cs="Times New Roman"/>
        </w:rPr>
        <w:t>.</w:t>
      </w:r>
    </w:p>
    <w:p w14:paraId="07CED174" w14:textId="77777777" w:rsidR="00CA284E" w:rsidRDefault="00CA284E" w:rsidP="008E2BC3">
      <w:pPr>
        <w:ind w:firstLine="1134"/>
        <w:jc w:val="both"/>
        <w:rPr>
          <w:rFonts w:ascii="Times New Roman" w:hAnsi="Times New Roman" w:cs="Times New Roman"/>
        </w:rPr>
      </w:pPr>
    </w:p>
    <w:p w14:paraId="17EF2919" w14:textId="77777777" w:rsidR="0067348C" w:rsidRDefault="0067348C" w:rsidP="008E2BC3">
      <w:pPr>
        <w:ind w:firstLine="1134"/>
        <w:jc w:val="both"/>
        <w:rPr>
          <w:rFonts w:ascii="Times New Roman" w:hAnsi="Times New Roman" w:cs="Times New Roman"/>
        </w:rPr>
      </w:pP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240D1AB0" w:rsidR="007345A2" w:rsidRDefault="00645C2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3E4569C7" w14:textId="500CD9E9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7FC83" w14:textId="77777777" w:rsidR="00645C23" w:rsidRDefault="00645C23" w:rsidP="00645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1464F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C3B98" w14:textId="77777777" w:rsidR="002C339C" w:rsidRDefault="002C339C" w:rsidP="00E214A4">
      <w:pPr>
        <w:spacing w:after="0" w:line="240" w:lineRule="auto"/>
      </w:pPr>
      <w:r>
        <w:separator/>
      </w:r>
    </w:p>
  </w:endnote>
  <w:endnote w:type="continuationSeparator" w:id="0">
    <w:p w14:paraId="5CE166CF" w14:textId="77777777" w:rsidR="002C339C" w:rsidRDefault="002C339C" w:rsidP="00E214A4">
      <w:pPr>
        <w:spacing w:after="0" w:line="240" w:lineRule="auto"/>
      </w:pPr>
      <w:r>
        <w:continuationSeparator/>
      </w:r>
    </w:p>
  </w:endnote>
  <w:endnote w:type="continuationNotice" w:id="1">
    <w:p w14:paraId="707B7AF8" w14:textId="77777777" w:rsidR="002C339C" w:rsidRDefault="002C3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9B2A6" w14:textId="77777777" w:rsidR="002C339C" w:rsidRDefault="002C339C" w:rsidP="00E214A4">
      <w:pPr>
        <w:spacing w:after="0" w:line="240" w:lineRule="auto"/>
      </w:pPr>
      <w:r>
        <w:separator/>
      </w:r>
    </w:p>
  </w:footnote>
  <w:footnote w:type="continuationSeparator" w:id="0">
    <w:p w14:paraId="356F36B1" w14:textId="77777777" w:rsidR="002C339C" w:rsidRDefault="002C339C" w:rsidP="00E214A4">
      <w:pPr>
        <w:spacing w:after="0" w:line="240" w:lineRule="auto"/>
      </w:pPr>
      <w:r>
        <w:continuationSeparator/>
      </w:r>
    </w:p>
  </w:footnote>
  <w:footnote w:type="continuationNotice" w:id="1">
    <w:p w14:paraId="288D8B3C" w14:textId="77777777" w:rsidR="002C339C" w:rsidRDefault="002C3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882065E"/>
    <w:multiLevelType w:val="hybridMultilevel"/>
    <w:tmpl w:val="5358EF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  <w:num w:numId="4" w16cid:durableId="1821265158">
    <w:abstractNumId w:val="3"/>
  </w:num>
  <w:num w:numId="5" w16cid:durableId="1805537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286"/>
    <w:rsid w:val="0001758E"/>
    <w:rsid w:val="00025B19"/>
    <w:rsid w:val="00026CBA"/>
    <w:rsid w:val="00037FCB"/>
    <w:rsid w:val="0004342D"/>
    <w:rsid w:val="000524AD"/>
    <w:rsid w:val="000528AA"/>
    <w:rsid w:val="000644E0"/>
    <w:rsid w:val="00065E5B"/>
    <w:rsid w:val="00067E38"/>
    <w:rsid w:val="0007448E"/>
    <w:rsid w:val="00081D8B"/>
    <w:rsid w:val="00083BE0"/>
    <w:rsid w:val="00090C0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041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16D1D"/>
    <w:rsid w:val="00134D67"/>
    <w:rsid w:val="001464F0"/>
    <w:rsid w:val="00152A26"/>
    <w:rsid w:val="001678AF"/>
    <w:rsid w:val="0017222C"/>
    <w:rsid w:val="0017446C"/>
    <w:rsid w:val="0017711A"/>
    <w:rsid w:val="00181BA5"/>
    <w:rsid w:val="00182D7A"/>
    <w:rsid w:val="0018301B"/>
    <w:rsid w:val="00183360"/>
    <w:rsid w:val="001951C0"/>
    <w:rsid w:val="001A53AC"/>
    <w:rsid w:val="001B4E64"/>
    <w:rsid w:val="001C6648"/>
    <w:rsid w:val="001D086D"/>
    <w:rsid w:val="001D50C1"/>
    <w:rsid w:val="001E7C96"/>
    <w:rsid w:val="001F443F"/>
    <w:rsid w:val="001F59F2"/>
    <w:rsid w:val="00202260"/>
    <w:rsid w:val="0021072B"/>
    <w:rsid w:val="00210E82"/>
    <w:rsid w:val="002149BE"/>
    <w:rsid w:val="0022316A"/>
    <w:rsid w:val="00224241"/>
    <w:rsid w:val="00225160"/>
    <w:rsid w:val="002274C9"/>
    <w:rsid w:val="0022785B"/>
    <w:rsid w:val="00232F3A"/>
    <w:rsid w:val="00236079"/>
    <w:rsid w:val="002417B9"/>
    <w:rsid w:val="00245AC1"/>
    <w:rsid w:val="002608C8"/>
    <w:rsid w:val="00261144"/>
    <w:rsid w:val="00264074"/>
    <w:rsid w:val="00265B28"/>
    <w:rsid w:val="00265BBA"/>
    <w:rsid w:val="00281AB8"/>
    <w:rsid w:val="0028624B"/>
    <w:rsid w:val="00293A20"/>
    <w:rsid w:val="002A0874"/>
    <w:rsid w:val="002A29FF"/>
    <w:rsid w:val="002A3BA7"/>
    <w:rsid w:val="002A4824"/>
    <w:rsid w:val="002B3E1C"/>
    <w:rsid w:val="002B4F46"/>
    <w:rsid w:val="002C339C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5282"/>
    <w:rsid w:val="003060B8"/>
    <w:rsid w:val="00310C04"/>
    <w:rsid w:val="00313483"/>
    <w:rsid w:val="00314698"/>
    <w:rsid w:val="003166AC"/>
    <w:rsid w:val="00327524"/>
    <w:rsid w:val="0033797D"/>
    <w:rsid w:val="003504C8"/>
    <w:rsid w:val="00352B78"/>
    <w:rsid w:val="00352BAB"/>
    <w:rsid w:val="003656E7"/>
    <w:rsid w:val="00373242"/>
    <w:rsid w:val="003748AE"/>
    <w:rsid w:val="003808AB"/>
    <w:rsid w:val="0038464A"/>
    <w:rsid w:val="0038686E"/>
    <w:rsid w:val="003A5091"/>
    <w:rsid w:val="003A6761"/>
    <w:rsid w:val="003B4257"/>
    <w:rsid w:val="003C1761"/>
    <w:rsid w:val="003C7D49"/>
    <w:rsid w:val="003D03EB"/>
    <w:rsid w:val="003D398A"/>
    <w:rsid w:val="003D7BA8"/>
    <w:rsid w:val="003E055E"/>
    <w:rsid w:val="003F0554"/>
    <w:rsid w:val="003F074E"/>
    <w:rsid w:val="00402A10"/>
    <w:rsid w:val="00412A5D"/>
    <w:rsid w:val="00414A60"/>
    <w:rsid w:val="00420280"/>
    <w:rsid w:val="0043357A"/>
    <w:rsid w:val="00440669"/>
    <w:rsid w:val="004421D8"/>
    <w:rsid w:val="004456DD"/>
    <w:rsid w:val="00450BBC"/>
    <w:rsid w:val="0046330E"/>
    <w:rsid w:val="0046729A"/>
    <w:rsid w:val="0047012C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12F1"/>
    <w:rsid w:val="00493879"/>
    <w:rsid w:val="004A053E"/>
    <w:rsid w:val="004A0F5B"/>
    <w:rsid w:val="004D2088"/>
    <w:rsid w:val="004D3A79"/>
    <w:rsid w:val="004D52CA"/>
    <w:rsid w:val="004E5459"/>
    <w:rsid w:val="004E7EE2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37272"/>
    <w:rsid w:val="00551E5A"/>
    <w:rsid w:val="00552058"/>
    <w:rsid w:val="00552EBA"/>
    <w:rsid w:val="00571519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23"/>
    <w:rsid w:val="00645C39"/>
    <w:rsid w:val="00651B50"/>
    <w:rsid w:val="00661CB3"/>
    <w:rsid w:val="0067348C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14E0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66A58"/>
    <w:rsid w:val="007702A4"/>
    <w:rsid w:val="0077074B"/>
    <w:rsid w:val="0077616E"/>
    <w:rsid w:val="007823AD"/>
    <w:rsid w:val="00783FDE"/>
    <w:rsid w:val="00786913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5B0E"/>
    <w:rsid w:val="008261CD"/>
    <w:rsid w:val="00832F39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C3162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7FF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0FE"/>
    <w:rsid w:val="00964F3E"/>
    <w:rsid w:val="00966587"/>
    <w:rsid w:val="00972BC7"/>
    <w:rsid w:val="009733D6"/>
    <w:rsid w:val="00981258"/>
    <w:rsid w:val="0098176C"/>
    <w:rsid w:val="009924B1"/>
    <w:rsid w:val="00997CC1"/>
    <w:rsid w:val="009A0399"/>
    <w:rsid w:val="009A2EB0"/>
    <w:rsid w:val="009C093A"/>
    <w:rsid w:val="009C0F08"/>
    <w:rsid w:val="009C1D25"/>
    <w:rsid w:val="009C56CA"/>
    <w:rsid w:val="009C67F0"/>
    <w:rsid w:val="009C68E5"/>
    <w:rsid w:val="009D3F87"/>
    <w:rsid w:val="009E0782"/>
    <w:rsid w:val="009E2F5E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C6D4A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03545"/>
    <w:rsid w:val="00B142BC"/>
    <w:rsid w:val="00B160ED"/>
    <w:rsid w:val="00B21D80"/>
    <w:rsid w:val="00B23390"/>
    <w:rsid w:val="00B25A2A"/>
    <w:rsid w:val="00B30C13"/>
    <w:rsid w:val="00B32D39"/>
    <w:rsid w:val="00B442C8"/>
    <w:rsid w:val="00B45BC0"/>
    <w:rsid w:val="00B46127"/>
    <w:rsid w:val="00B5492C"/>
    <w:rsid w:val="00B6694C"/>
    <w:rsid w:val="00B670EF"/>
    <w:rsid w:val="00B7243D"/>
    <w:rsid w:val="00B730B3"/>
    <w:rsid w:val="00B736EE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401B"/>
    <w:rsid w:val="00BF7E05"/>
    <w:rsid w:val="00C05393"/>
    <w:rsid w:val="00C148A4"/>
    <w:rsid w:val="00C17214"/>
    <w:rsid w:val="00C20089"/>
    <w:rsid w:val="00C213EC"/>
    <w:rsid w:val="00C3191E"/>
    <w:rsid w:val="00C4099F"/>
    <w:rsid w:val="00C4502D"/>
    <w:rsid w:val="00C45BD8"/>
    <w:rsid w:val="00C505E3"/>
    <w:rsid w:val="00C52BC4"/>
    <w:rsid w:val="00C5696C"/>
    <w:rsid w:val="00C60C87"/>
    <w:rsid w:val="00C60E2F"/>
    <w:rsid w:val="00C647CE"/>
    <w:rsid w:val="00C70009"/>
    <w:rsid w:val="00C71846"/>
    <w:rsid w:val="00C74FFA"/>
    <w:rsid w:val="00C83F5C"/>
    <w:rsid w:val="00C86739"/>
    <w:rsid w:val="00C92CEE"/>
    <w:rsid w:val="00CA284E"/>
    <w:rsid w:val="00CA286A"/>
    <w:rsid w:val="00CB5056"/>
    <w:rsid w:val="00CB75D9"/>
    <w:rsid w:val="00CD4345"/>
    <w:rsid w:val="00CD720E"/>
    <w:rsid w:val="00CE2680"/>
    <w:rsid w:val="00CE4389"/>
    <w:rsid w:val="00CF357E"/>
    <w:rsid w:val="00CF3C22"/>
    <w:rsid w:val="00D109BC"/>
    <w:rsid w:val="00D206C2"/>
    <w:rsid w:val="00D20A05"/>
    <w:rsid w:val="00D5229B"/>
    <w:rsid w:val="00D555F9"/>
    <w:rsid w:val="00D5720B"/>
    <w:rsid w:val="00D6195C"/>
    <w:rsid w:val="00D748B4"/>
    <w:rsid w:val="00D84208"/>
    <w:rsid w:val="00D86925"/>
    <w:rsid w:val="00D9085D"/>
    <w:rsid w:val="00D91CCD"/>
    <w:rsid w:val="00D95650"/>
    <w:rsid w:val="00DA7347"/>
    <w:rsid w:val="00DB1D50"/>
    <w:rsid w:val="00DB5109"/>
    <w:rsid w:val="00DC0C21"/>
    <w:rsid w:val="00DC43B7"/>
    <w:rsid w:val="00DD076D"/>
    <w:rsid w:val="00DD3B65"/>
    <w:rsid w:val="00DE4CB0"/>
    <w:rsid w:val="00DF59A9"/>
    <w:rsid w:val="00E00766"/>
    <w:rsid w:val="00E02618"/>
    <w:rsid w:val="00E04782"/>
    <w:rsid w:val="00E0524E"/>
    <w:rsid w:val="00E13AAB"/>
    <w:rsid w:val="00E214A4"/>
    <w:rsid w:val="00E22A4E"/>
    <w:rsid w:val="00E22F43"/>
    <w:rsid w:val="00E31DE5"/>
    <w:rsid w:val="00E32094"/>
    <w:rsid w:val="00E32E5A"/>
    <w:rsid w:val="00E34D07"/>
    <w:rsid w:val="00E37536"/>
    <w:rsid w:val="00E54C3A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B4309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25AE"/>
    <w:rsid w:val="00F65C74"/>
    <w:rsid w:val="00F67982"/>
    <w:rsid w:val="00F7006D"/>
    <w:rsid w:val="00F764AB"/>
    <w:rsid w:val="00F81864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431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85</cp:revision>
  <cp:lastPrinted>2023-01-06T21:32:00Z</cp:lastPrinted>
  <dcterms:created xsi:type="dcterms:W3CDTF">2022-10-17T18:24:00Z</dcterms:created>
  <dcterms:modified xsi:type="dcterms:W3CDTF">2024-06-19T18:05:00Z</dcterms:modified>
</cp:coreProperties>
</file>