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4E6CD" w14:textId="58E99C49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645C23">
        <w:rPr>
          <w:rFonts w:ascii="Times New Roman" w:hAnsi="Times New Roman" w:cs="Times New Roman"/>
          <w:b/>
        </w:rPr>
        <w:t>0</w:t>
      </w:r>
      <w:r w:rsidR="00E54C3A">
        <w:rPr>
          <w:rFonts w:ascii="Times New Roman" w:hAnsi="Times New Roman" w:cs="Times New Roman"/>
          <w:b/>
        </w:rPr>
        <w:t>9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645C23">
        <w:rPr>
          <w:rFonts w:ascii="Times New Roman" w:hAnsi="Times New Roman" w:cs="Times New Roman"/>
          <w:b/>
        </w:rPr>
        <w:t>4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221AA5AE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B736EE">
        <w:rPr>
          <w:rFonts w:ascii="Times New Roman" w:hAnsi="Times New Roman" w:cs="Times New Roman"/>
        </w:rPr>
        <w:t>05</w:t>
      </w:r>
      <w:r w:rsidR="00E13AAB">
        <w:rPr>
          <w:rFonts w:ascii="Times New Roman" w:hAnsi="Times New Roman" w:cs="Times New Roman"/>
        </w:rPr>
        <w:t xml:space="preserve"> de </w:t>
      </w:r>
      <w:r w:rsidR="00B736EE">
        <w:rPr>
          <w:rFonts w:ascii="Times New Roman" w:hAnsi="Times New Roman" w:cs="Times New Roman"/>
        </w:rPr>
        <w:t>junho</w:t>
      </w:r>
      <w:r w:rsidR="00645C23">
        <w:rPr>
          <w:rFonts w:ascii="Times New Roman" w:hAnsi="Times New Roman" w:cs="Times New Roman"/>
        </w:rPr>
        <w:t xml:space="preserve"> de 2024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61226857" w14:textId="77777777" w:rsidR="00B736EE" w:rsidRDefault="00B736EE" w:rsidP="00B736E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8030683"/>
      <w:bookmarkEnd w:id="0"/>
      <w:r w:rsidRPr="00745AEE">
        <w:rPr>
          <w:rFonts w:ascii="Times New Roman" w:hAnsi="Times New Roman" w:cs="Times New Roman"/>
        </w:rPr>
        <w:t>Projeto de Lei nº 01</w:t>
      </w:r>
      <w:r>
        <w:rPr>
          <w:rFonts w:ascii="Times New Roman" w:hAnsi="Times New Roman" w:cs="Times New Roman"/>
        </w:rPr>
        <w:t>4</w:t>
      </w:r>
      <w:r w:rsidRPr="00745AEE">
        <w:rPr>
          <w:rFonts w:ascii="Times New Roman" w:hAnsi="Times New Roman" w:cs="Times New Roman"/>
        </w:rPr>
        <w:t xml:space="preserve">/2024 </w:t>
      </w:r>
      <w:r>
        <w:rPr>
          <w:rFonts w:ascii="Times New Roman" w:hAnsi="Times New Roman" w:cs="Times New Roman"/>
        </w:rPr>
        <w:t>–</w:t>
      </w:r>
      <w:r w:rsidRPr="00745A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Legislativo Municipal</w:t>
      </w:r>
      <w:r w:rsidRPr="00745AEE">
        <w:rPr>
          <w:rFonts w:ascii="Times New Roman" w:hAnsi="Times New Roman" w:cs="Times New Roman"/>
        </w:rPr>
        <w:t xml:space="preserve"> – Ementa: “</w:t>
      </w:r>
      <w:r>
        <w:rPr>
          <w:rFonts w:ascii="Cambria" w:hAnsi="Cambria" w:cs="Cambria"/>
        </w:rPr>
        <w:t>Fixa subsídios dos Vereadores do Município para a próxima Legislatura (2025/2028)</w:t>
      </w:r>
      <w:r w:rsidRPr="00745AEE">
        <w:rPr>
          <w:rFonts w:ascii="Times New Roman" w:hAnsi="Times New Roman" w:cs="Times New Roman"/>
        </w:rPr>
        <w:t>.”</w:t>
      </w:r>
    </w:p>
    <w:p w14:paraId="0009C8E5" w14:textId="77777777" w:rsidR="00B736EE" w:rsidRPr="00745AEE" w:rsidRDefault="00B736EE" w:rsidP="00B736E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45AEE">
        <w:rPr>
          <w:rFonts w:ascii="Times New Roman" w:hAnsi="Times New Roman" w:cs="Times New Roman"/>
        </w:rPr>
        <w:t>Projeto de Lei nº 01</w:t>
      </w:r>
      <w:r>
        <w:rPr>
          <w:rFonts w:ascii="Times New Roman" w:hAnsi="Times New Roman" w:cs="Times New Roman"/>
        </w:rPr>
        <w:t>5</w:t>
      </w:r>
      <w:r w:rsidRPr="00745AEE">
        <w:rPr>
          <w:rFonts w:ascii="Times New Roman" w:hAnsi="Times New Roman" w:cs="Times New Roman"/>
        </w:rPr>
        <w:t xml:space="preserve">/2024 - </w:t>
      </w:r>
      <w:r>
        <w:rPr>
          <w:rFonts w:ascii="Times New Roman" w:hAnsi="Times New Roman" w:cs="Times New Roman"/>
        </w:rPr>
        <w:t>Legislativo</w:t>
      </w:r>
      <w:r w:rsidRPr="00745AEE">
        <w:rPr>
          <w:rFonts w:ascii="Times New Roman" w:hAnsi="Times New Roman" w:cs="Times New Roman"/>
        </w:rPr>
        <w:t xml:space="preserve"> Municipal – Ementa: “</w:t>
      </w:r>
      <w:r>
        <w:rPr>
          <w:rFonts w:ascii="Cambria" w:hAnsi="Cambria" w:cs="Cambria"/>
        </w:rPr>
        <w:t>Dispões sobre o Subsídio do Prefeito, Vice-Prefeito e dos Secretários Municipais do Município de Manfrinópolis para a Legislatura (2025/2028)</w:t>
      </w:r>
      <w:r w:rsidRPr="00745AEE">
        <w:rPr>
          <w:rFonts w:ascii="Times New Roman" w:hAnsi="Times New Roman" w:cs="Times New Roman"/>
        </w:rPr>
        <w:t>.”</w:t>
      </w:r>
    </w:p>
    <w:p w14:paraId="126CB344" w14:textId="77777777" w:rsidR="00B736EE" w:rsidRPr="00745AEE" w:rsidRDefault="00B736EE" w:rsidP="00B736E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Emenda Modificativa 02/2024</w:t>
      </w:r>
      <w:r w:rsidRPr="00745AEE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Legislativo</w:t>
      </w:r>
      <w:r w:rsidRPr="00745AEE">
        <w:rPr>
          <w:rFonts w:ascii="Times New Roman" w:hAnsi="Times New Roman" w:cs="Times New Roman"/>
        </w:rPr>
        <w:t xml:space="preserve"> Municipal – Ementa: “</w:t>
      </w:r>
      <w:r>
        <w:rPr>
          <w:rFonts w:ascii="Cambria" w:hAnsi="Cambria" w:cs="Cambria"/>
        </w:rPr>
        <w:t>Dispões sobre o Subsídio do Prefeito, Vice-Prefeito e dos Secretários Municipais do Município de Manfrinópolis para a Legislatura (2025/2028)</w:t>
      </w:r>
      <w:r w:rsidRPr="00745AEE">
        <w:rPr>
          <w:rFonts w:ascii="Times New Roman" w:hAnsi="Times New Roman" w:cs="Times New Roman"/>
        </w:rPr>
        <w:t>.”</w:t>
      </w:r>
    </w:p>
    <w:p w14:paraId="74552C86" w14:textId="77777777" w:rsidR="00C5696C" w:rsidRDefault="00C5696C" w:rsidP="00C5696C">
      <w:pPr>
        <w:jc w:val="both"/>
        <w:rPr>
          <w:rFonts w:ascii="Times New Roman" w:hAnsi="Times New Roman" w:cs="Times New Roman"/>
        </w:rPr>
      </w:pPr>
    </w:p>
    <w:p w14:paraId="6BDCBBF7" w14:textId="77777777" w:rsidR="00C5696C" w:rsidRDefault="00C5696C" w:rsidP="00C5696C">
      <w:pPr>
        <w:jc w:val="both"/>
        <w:rPr>
          <w:rFonts w:ascii="Times New Roman" w:hAnsi="Times New Roman" w:cs="Times New Roman"/>
        </w:rPr>
      </w:pPr>
    </w:p>
    <w:p w14:paraId="75BF8C44" w14:textId="0B695B1C" w:rsidR="00B21D80" w:rsidRDefault="00B670EF" w:rsidP="00C569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CD4345">
        <w:rPr>
          <w:rFonts w:ascii="Times New Roman" w:hAnsi="Times New Roman" w:cs="Times New Roman"/>
        </w:rPr>
        <w:t>03</w:t>
      </w:r>
      <w:r w:rsidR="00F764AB">
        <w:rPr>
          <w:rFonts w:ascii="Times New Roman" w:hAnsi="Times New Roman" w:cs="Times New Roman"/>
        </w:rPr>
        <w:t xml:space="preserve"> de</w:t>
      </w:r>
      <w:r w:rsidR="00017286">
        <w:rPr>
          <w:rFonts w:ascii="Times New Roman" w:hAnsi="Times New Roman" w:cs="Times New Roman"/>
        </w:rPr>
        <w:t xml:space="preserve"> </w:t>
      </w:r>
      <w:r w:rsidR="00CD4345">
        <w:rPr>
          <w:rFonts w:ascii="Times New Roman" w:hAnsi="Times New Roman" w:cs="Times New Roman"/>
        </w:rPr>
        <w:t>junho</w:t>
      </w:r>
      <w:r w:rsidR="00310C04">
        <w:rPr>
          <w:rFonts w:ascii="Times New Roman" w:hAnsi="Times New Roman" w:cs="Times New Roman"/>
        </w:rPr>
        <w:t xml:space="preserve"> </w:t>
      </w:r>
      <w:r w:rsidR="00645C23">
        <w:rPr>
          <w:rFonts w:ascii="Times New Roman" w:hAnsi="Times New Roman" w:cs="Times New Roman"/>
        </w:rPr>
        <w:t>de 2024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p w14:paraId="17EF2919" w14:textId="77777777" w:rsidR="0067348C" w:rsidRDefault="0067348C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240D1AB0" w:rsidR="007345A2" w:rsidRDefault="00645C2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3E4569C7" w14:textId="500CD9E9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97FC83" w14:textId="77777777" w:rsidR="00645C23" w:rsidRDefault="00645C23" w:rsidP="00645C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1464F0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8C1A8" w14:textId="77777777" w:rsidR="00DC43B7" w:rsidRDefault="00DC43B7" w:rsidP="00E214A4">
      <w:pPr>
        <w:spacing w:after="0" w:line="240" w:lineRule="auto"/>
      </w:pPr>
      <w:r>
        <w:separator/>
      </w:r>
    </w:p>
  </w:endnote>
  <w:endnote w:type="continuationSeparator" w:id="0">
    <w:p w14:paraId="30AEA8F8" w14:textId="77777777" w:rsidR="00DC43B7" w:rsidRDefault="00DC43B7" w:rsidP="00E214A4">
      <w:pPr>
        <w:spacing w:after="0" w:line="240" w:lineRule="auto"/>
      </w:pPr>
      <w:r>
        <w:continuationSeparator/>
      </w:r>
    </w:p>
  </w:endnote>
  <w:endnote w:type="continuationNotice" w:id="1">
    <w:p w14:paraId="67A2136A" w14:textId="77777777" w:rsidR="00DC43B7" w:rsidRDefault="00DC43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742F0" w14:textId="77777777" w:rsidR="00DC43B7" w:rsidRDefault="00DC43B7" w:rsidP="00E214A4">
      <w:pPr>
        <w:spacing w:after="0" w:line="240" w:lineRule="auto"/>
      </w:pPr>
      <w:r>
        <w:separator/>
      </w:r>
    </w:p>
  </w:footnote>
  <w:footnote w:type="continuationSeparator" w:id="0">
    <w:p w14:paraId="2801FFF0" w14:textId="77777777" w:rsidR="00DC43B7" w:rsidRDefault="00DC43B7" w:rsidP="00E214A4">
      <w:pPr>
        <w:spacing w:after="0" w:line="240" w:lineRule="auto"/>
      </w:pPr>
      <w:r>
        <w:continuationSeparator/>
      </w:r>
    </w:p>
  </w:footnote>
  <w:footnote w:type="continuationNotice" w:id="1">
    <w:p w14:paraId="5AC44ED5" w14:textId="77777777" w:rsidR="00DC43B7" w:rsidRDefault="00DC43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882065E"/>
    <w:multiLevelType w:val="hybridMultilevel"/>
    <w:tmpl w:val="5358EF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546ED"/>
    <w:multiLevelType w:val="hybridMultilevel"/>
    <w:tmpl w:val="EB060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  <w:num w:numId="4" w16cid:durableId="1821265158">
    <w:abstractNumId w:val="3"/>
  </w:num>
  <w:num w:numId="5" w16cid:durableId="1805537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286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041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16D1D"/>
    <w:rsid w:val="00134D67"/>
    <w:rsid w:val="001464F0"/>
    <w:rsid w:val="00152A26"/>
    <w:rsid w:val="001678AF"/>
    <w:rsid w:val="0017222C"/>
    <w:rsid w:val="0017446C"/>
    <w:rsid w:val="0017711A"/>
    <w:rsid w:val="00181BA5"/>
    <w:rsid w:val="00182D7A"/>
    <w:rsid w:val="0018301B"/>
    <w:rsid w:val="00183360"/>
    <w:rsid w:val="001951C0"/>
    <w:rsid w:val="001A53AC"/>
    <w:rsid w:val="001B4E64"/>
    <w:rsid w:val="001C6648"/>
    <w:rsid w:val="001D086D"/>
    <w:rsid w:val="001D50C1"/>
    <w:rsid w:val="001E7C96"/>
    <w:rsid w:val="001F443F"/>
    <w:rsid w:val="001F59F2"/>
    <w:rsid w:val="00202260"/>
    <w:rsid w:val="0021072B"/>
    <w:rsid w:val="00210E82"/>
    <w:rsid w:val="002149BE"/>
    <w:rsid w:val="0022316A"/>
    <w:rsid w:val="00224241"/>
    <w:rsid w:val="00225160"/>
    <w:rsid w:val="002274C9"/>
    <w:rsid w:val="0022785B"/>
    <w:rsid w:val="00232F3A"/>
    <w:rsid w:val="00236079"/>
    <w:rsid w:val="002417B9"/>
    <w:rsid w:val="00245AC1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0C04"/>
    <w:rsid w:val="00313483"/>
    <w:rsid w:val="00314698"/>
    <w:rsid w:val="003166AC"/>
    <w:rsid w:val="00327524"/>
    <w:rsid w:val="0033797D"/>
    <w:rsid w:val="003504C8"/>
    <w:rsid w:val="00352B78"/>
    <w:rsid w:val="00352BAB"/>
    <w:rsid w:val="003656E7"/>
    <w:rsid w:val="00373242"/>
    <w:rsid w:val="003748AE"/>
    <w:rsid w:val="003808AB"/>
    <w:rsid w:val="0038464A"/>
    <w:rsid w:val="0038686E"/>
    <w:rsid w:val="003A5091"/>
    <w:rsid w:val="003A6761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20280"/>
    <w:rsid w:val="0043357A"/>
    <w:rsid w:val="00440669"/>
    <w:rsid w:val="004421D8"/>
    <w:rsid w:val="004456DD"/>
    <w:rsid w:val="00450BBC"/>
    <w:rsid w:val="0046330E"/>
    <w:rsid w:val="0046729A"/>
    <w:rsid w:val="0047012C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12F1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37272"/>
    <w:rsid w:val="00551E5A"/>
    <w:rsid w:val="00552058"/>
    <w:rsid w:val="00552EBA"/>
    <w:rsid w:val="00571519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23"/>
    <w:rsid w:val="00645C39"/>
    <w:rsid w:val="00651B50"/>
    <w:rsid w:val="00661CB3"/>
    <w:rsid w:val="0067348C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14E0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66A58"/>
    <w:rsid w:val="007702A4"/>
    <w:rsid w:val="0077074B"/>
    <w:rsid w:val="0077616E"/>
    <w:rsid w:val="007823AD"/>
    <w:rsid w:val="00783FDE"/>
    <w:rsid w:val="00786913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5B0E"/>
    <w:rsid w:val="008261CD"/>
    <w:rsid w:val="00832F39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3162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7FF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93A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C6D4A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5BC0"/>
    <w:rsid w:val="00B46127"/>
    <w:rsid w:val="00B5492C"/>
    <w:rsid w:val="00B6694C"/>
    <w:rsid w:val="00B670EF"/>
    <w:rsid w:val="00B7243D"/>
    <w:rsid w:val="00B730B3"/>
    <w:rsid w:val="00B736EE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401B"/>
    <w:rsid w:val="00BF7E05"/>
    <w:rsid w:val="00C05393"/>
    <w:rsid w:val="00C148A4"/>
    <w:rsid w:val="00C17214"/>
    <w:rsid w:val="00C20089"/>
    <w:rsid w:val="00C213EC"/>
    <w:rsid w:val="00C3191E"/>
    <w:rsid w:val="00C4099F"/>
    <w:rsid w:val="00C4502D"/>
    <w:rsid w:val="00C45BD8"/>
    <w:rsid w:val="00C505E3"/>
    <w:rsid w:val="00C52BC4"/>
    <w:rsid w:val="00C5696C"/>
    <w:rsid w:val="00C60C87"/>
    <w:rsid w:val="00C60E2F"/>
    <w:rsid w:val="00C647CE"/>
    <w:rsid w:val="00C70009"/>
    <w:rsid w:val="00C71846"/>
    <w:rsid w:val="00C74FFA"/>
    <w:rsid w:val="00C83F5C"/>
    <w:rsid w:val="00C86739"/>
    <w:rsid w:val="00C92CEE"/>
    <w:rsid w:val="00CA284E"/>
    <w:rsid w:val="00CA286A"/>
    <w:rsid w:val="00CB5056"/>
    <w:rsid w:val="00CB75D9"/>
    <w:rsid w:val="00CD4345"/>
    <w:rsid w:val="00CD720E"/>
    <w:rsid w:val="00CE2680"/>
    <w:rsid w:val="00CE4389"/>
    <w:rsid w:val="00CF357E"/>
    <w:rsid w:val="00CF3C22"/>
    <w:rsid w:val="00D109BC"/>
    <w:rsid w:val="00D206C2"/>
    <w:rsid w:val="00D20A05"/>
    <w:rsid w:val="00D5229B"/>
    <w:rsid w:val="00D555F9"/>
    <w:rsid w:val="00D5720B"/>
    <w:rsid w:val="00D6195C"/>
    <w:rsid w:val="00D748B4"/>
    <w:rsid w:val="00D84208"/>
    <w:rsid w:val="00D86925"/>
    <w:rsid w:val="00D9085D"/>
    <w:rsid w:val="00D91CCD"/>
    <w:rsid w:val="00D95650"/>
    <w:rsid w:val="00DA7347"/>
    <w:rsid w:val="00DB1D50"/>
    <w:rsid w:val="00DB5109"/>
    <w:rsid w:val="00DC0C21"/>
    <w:rsid w:val="00DC43B7"/>
    <w:rsid w:val="00DD076D"/>
    <w:rsid w:val="00DD3B65"/>
    <w:rsid w:val="00DE4CB0"/>
    <w:rsid w:val="00E00766"/>
    <w:rsid w:val="00E02618"/>
    <w:rsid w:val="00E04782"/>
    <w:rsid w:val="00E0524E"/>
    <w:rsid w:val="00E13AAB"/>
    <w:rsid w:val="00E214A4"/>
    <w:rsid w:val="00E22A4E"/>
    <w:rsid w:val="00E22F43"/>
    <w:rsid w:val="00E31DE5"/>
    <w:rsid w:val="00E32094"/>
    <w:rsid w:val="00E32E5A"/>
    <w:rsid w:val="00E34D07"/>
    <w:rsid w:val="00E37536"/>
    <w:rsid w:val="00E54C3A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B4309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25AE"/>
    <w:rsid w:val="00F65C74"/>
    <w:rsid w:val="00F67982"/>
    <w:rsid w:val="00F7006D"/>
    <w:rsid w:val="00F764AB"/>
    <w:rsid w:val="00F81864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431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83</cp:revision>
  <cp:lastPrinted>2023-01-06T21:32:00Z</cp:lastPrinted>
  <dcterms:created xsi:type="dcterms:W3CDTF">2022-10-17T18:24:00Z</dcterms:created>
  <dcterms:modified xsi:type="dcterms:W3CDTF">2024-06-05T18:22:00Z</dcterms:modified>
</cp:coreProperties>
</file>