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4E6CD" w14:textId="106DFEA9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254446">
        <w:rPr>
          <w:rFonts w:ascii="Cambria" w:hAnsi="Cambria" w:cs="Times New Roman"/>
          <w:b/>
        </w:rPr>
        <w:t>0</w:t>
      </w:r>
      <w:r w:rsidR="00B96DC6">
        <w:rPr>
          <w:rFonts w:ascii="Cambria" w:hAnsi="Cambria" w:cs="Times New Roman"/>
          <w:b/>
        </w:rPr>
        <w:t>8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710FCB">
        <w:rPr>
          <w:rFonts w:ascii="Cambria" w:hAnsi="Cambria" w:cs="Times New Roman"/>
          <w:b/>
        </w:rPr>
        <w:t>4</w:t>
      </w:r>
    </w:p>
    <w:p w14:paraId="0AE23D88" w14:textId="59673331" w:rsidR="00892A29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17F0965D" w14:textId="77777777" w:rsidR="00046543" w:rsidRPr="006C4FBA" w:rsidRDefault="00046543" w:rsidP="00B23390">
      <w:pPr>
        <w:jc w:val="center"/>
        <w:rPr>
          <w:rFonts w:ascii="Cambria" w:hAnsi="Cambria" w:cs="Times New Roman"/>
          <w:b/>
        </w:rPr>
      </w:pPr>
    </w:p>
    <w:p w14:paraId="55B71301" w14:textId="1E5A90C4" w:rsidR="00B670EF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B96DC6">
        <w:rPr>
          <w:rFonts w:ascii="Cambria" w:hAnsi="Cambria" w:cs="Times New Roman"/>
        </w:rPr>
        <w:t>27</w:t>
      </w:r>
      <w:r w:rsidRPr="006C4FBA">
        <w:rPr>
          <w:rFonts w:ascii="Cambria" w:hAnsi="Cambria" w:cs="Times New Roman"/>
        </w:rPr>
        <w:t xml:space="preserve"> de </w:t>
      </w:r>
      <w:r w:rsidR="009B34B4">
        <w:rPr>
          <w:rFonts w:ascii="Cambria" w:hAnsi="Cambria" w:cs="Times New Roman"/>
        </w:rPr>
        <w:t>maio</w:t>
      </w:r>
      <w:r w:rsidRPr="006C4FBA">
        <w:rPr>
          <w:rFonts w:ascii="Cambria" w:hAnsi="Cambria" w:cs="Times New Roman"/>
        </w:rPr>
        <w:t xml:space="preserve"> de 202</w:t>
      </w:r>
      <w:r w:rsidR="00710FCB"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 seguinte propositura: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7539302A" w14:textId="65C1F5EE" w:rsidR="00046543" w:rsidRPr="00D60FE5" w:rsidRDefault="00046543" w:rsidP="00046543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156546759"/>
      <w:r w:rsidRPr="006C4FBA">
        <w:rPr>
          <w:rFonts w:ascii="Cambria" w:hAnsi="Cambria" w:cs="Times New Roman"/>
        </w:rPr>
        <w:t>Projeto de Lei nº 0</w:t>
      </w:r>
      <w:r w:rsidR="0027211C">
        <w:rPr>
          <w:rFonts w:ascii="Cambria" w:hAnsi="Cambria" w:cs="Times New Roman"/>
        </w:rPr>
        <w:t>1</w:t>
      </w:r>
      <w:r w:rsidR="00B96DC6">
        <w:rPr>
          <w:rFonts w:ascii="Cambria" w:hAnsi="Cambria" w:cs="Times New Roman"/>
        </w:rPr>
        <w:t>7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="00B96DC6" w:rsidRPr="00D4033D">
        <w:rPr>
          <w:rFonts w:ascii="Times New Roman" w:hAnsi="Times New Roman" w:cs="Times New Roman"/>
        </w:rPr>
        <w:t>Autoriza o Poder Executivo Municipal a abrir um Crédito Adicional Especial, no orçamento geral do corrente exercício</w:t>
      </w:r>
      <w:r w:rsidR="009B34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</w:p>
    <w:p w14:paraId="5F81BBFD" w14:textId="77777777" w:rsidR="00D60FE5" w:rsidRPr="00046543" w:rsidRDefault="00D60FE5" w:rsidP="00D60FE5">
      <w:pPr>
        <w:pStyle w:val="PargrafodaLista"/>
        <w:ind w:left="1353"/>
        <w:jc w:val="both"/>
        <w:rPr>
          <w:rFonts w:ascii="Cambria" w:hAnsi="Cambria" w:cs="Times New Roman"/>
        </w:rPr>
      </w:pPr>
    </w:p>
    <w:bookmarkEnd w:id="1"/>
    <w:p w14:paraId="26A937BE" w14:textId="68DB2E95" w:rsidR="004943D1" w:rsidRPr="00BE130A" w:rsidRDefault="004943D1" w:rsidP="00BE130A">
      <w:pPr>
        <w:jc w:val="both"/>
        <w:rPr>
          <w:rFonts w:ascii="Cambria" w:hAnsi="Cambria" w:cs="Times New Roman"/>
        </w:rPr>
      </w:pPr>
    </w:p>
    <w:p w14:paraId="06CDC7D3" w14:textId="27D4DFF0" w:rsidR="0022785B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bookmarkStart w:id="2" w:name="_Hlk8030683"/>
      <w:bookmarkEnd w:id="0"/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B96DC6">
        <w:rPr>
          <w:rFonts w:ascii="Cambria" w:hAnsi="Cambria" w:cs="Times New Roman"/>
        </w:rPr>
        <w:t>24</w:t>
      </w:r>
      <w:r w:rsidRPr="006C4FBA">
        <w:rPr>
          <w:rFonts w:ascii="Cambria" w:hAnsi="Cambria" w:cs="Times New Roman"/>
        </w:rPr>
        <w:t xml:space="preserve"> de </w:t>
      </w:r>
      <w:r w:rsidR="009B34B4">
        <w:rPr>
          <w:rFonts w:ascii="Cambria" w:hAnsi="Cambria" w:cs="Times New Roman"/>
        </w:rPr>
        <w:t>maio</w:t>
      </w:r>
      <w:r w:rsidRPr="006C4FBA">
        <w:rPr>
          <w:rFonts w:ascii="Cambria" w:hAnsi="Cambria" w:cs="Times New Roman"/>
        </w:rPr>
        <w:t xml:space="preserve"> de 202</w:t>
      </w:r>
      <w:r w:rsidR="00710FCB">
        <w:rPr>
          <w:rFonts w:ascii="Cambria" w:hAnsi="Cambria" w:cs="Times New Roman"/>
        </w:rPr>
        <w:t>4</w:t>
      </w:r>
    </w:p>
    <w:p w14:paraId="72E1EDC5" w14:textId="77777777" w:rsidR="00B670EF" w:rsidRDefault="00B670EF" w:rsidP="00B670EF">
      <w:pPr>
        <w:ind w:firstLine="1134"/>
        <w:jc w:val="both"/>
        <w:rPr>
          <w:rFonts w:ascii="Cambria" w:hAnsi="Cambria" w:cs="Times New Roman"/>
        </w:rPr>
      </w:pPr>
    </w:p>
    <w:p w14:paraId="3B0CA77D" w14:textId="77777777" w:rsidR="00046543" w:rsidRPr="006C4FBA" w:rsidRDefault="00046543" w:rsidP="00B670EF">
      <w:pPr>
        <w:ind w:firstLine="1134"/>
        <w:jc w:val="both"/>
        <w:rPr>
          <w:rFonts w:ascii="Cambria" w:hAnsi="Cambria" w:cs="Times New Roman"/>
        </w:rPr>
      </w:pPr>
    </w:p>
    <w:bookmarkEnd w:id="2"/>
    <w:p w14:paraId="545F0CA4" w14:textId="77777777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5D74DD92" w14:textId="77777777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67651CC1" w14:textId="77777777" w:rsidR="00710FCB" w:rsidRPr="00BF7E05" w:rsidRDefault="00710FCB" w:rsidP="00710FCB">
      <w:pPr>
        <w:jc w:val="center"/>
        <w:rPr>
          <w:rFonts w:ascii="Times New Roman" w:hAnsi="Times New Roman" w:cs="Times New Roman"/>
        </w:rPr>
      </w:pPr>
    </w:p>
    <w:p w14:paraId="045F05CC" w14:textId="77777777" w:rsidR="00CA14E6" w:rsidRDefault="00CA14E6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32093B" w14:textId="6B1E4C39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4B991A50" w14:textId="77777777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4B934EE5" w14:textId="603AA0C8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468D3E" w14:textId="00D8B7DF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A56C7F" w14:textId="35044BB2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2C3C56D4" w14:textId="36F05B50" w:rsidR="00C148A4" w:rsidRPr="006C4FBA" w:rsidRDefault="00710FCB" w:rsidP="00710FCB">
      <w:pPr>
        <w:spacing w:after="0" w:line="240" w:lineRule="auto"/>
        <w:jc w:val="center"/>
        <w:rPr>
          <w:rFonts w:ascii="Cambria" w:hAnsi="Cambria" w:cs="Times New Roman"/>
        </w:rPr>
      </w:pPr>
      <w:r>
        <w:rPr>
          <w:rFonts w:ascii="Times New Roman" w:hAnsi="Times New Roman" w:cs="Times New Roman"/>
        </w:rPr>
        <w:t>MEMBRO</w:t>
      </w:r>
    </w:p>
    <w:sectPr w:rsidR="00C148A4" w:rsidRPr="006C4FBA" w:rsidSect="00E36FE9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3A35B" w14:textId="77777777" w:rsidR="00BB532C" w:rsidRDefault="00BB532C" w:rsidP="00E214A4">
      <w:pPr>
        <w:spacing w:after="0" w:line="240" w:lineRule="auto"/>
      </w:pPr>
      <w:r>
        <w:separator/>
      </w:r>
    </w:p>
  </w:endnote>
  <w:endnote w:type="continuationSeparator" w:id="0">
    <w:p w14:paraId="3CF60DD8" w14:textId="77777777" w:rsidR="00BB532C" w:rsidRDefault="00BB532C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A132E" w14:textId="77777777" w:rsidR="00BB532C" w:rsidRDefault="00BB532C" w:rsidP="00E214A4">
      <w:pPr>
        <w:spacing w:after="0" w:line="240" w:lineRule="auto"/>
      </w:pPr>
      <w:r>
        <w:separator/>
      </w:r>
    </w:p>
  </w:footnote>
  <w:footnote w:type="continuationSeparator" w:id="0">
    <w:p w14:paraId="05D21FF6" w14:textId="77777777" w:rsidR="00BB532C" w:rsidRDefault="00BB532C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46543"/>
    <w:rsid w:val="000528AA"/>
    <w:rsid w:val="00065E5B"/>
    <w:rsid w:val="0007448E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14896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E2E8F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4446"/>
    <w:rsid w:val="00261144"/>
    <w:rsid w:val="00264074"/>
    <w:rsid w:val="00265BBA"/>
    <w:rsid w:val="0027211C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07E96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155D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75233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3AB0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0FCB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A579B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E6CF5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11E1"/>
    <w:rsid w:val="008922A2"/>
    <w:rsid w:val="00892A29"/>
    <w:rsid w:val="008966AC"/>
    <w:rsid w:val="00897378"/>
    <w:rsid w:val="00897E91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34B4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6EF2"/>
    <w:rsid w:val="009F7208"/>
    <w:rsid w:val="009F75B6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100E"/>
    <w:rsid w:val="00A94F90"/>
    <w:rsid w:val="00AA1ABF"/>
    <w:rsid w:val="00AA2F34"/>
    <w:rsid w:val="00AA3804"/>
    <w:rsid w:val="00AA3E5F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E51EC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47435"/>
    <w:rsid w:val="00B670EF"/>
    <w:rsid w:val="00B7243D"/>
    <w:rsid w:val="00B730B3"/>
    <w:rsid w:val="00B8504C"/>
    <w:rsid w:val="00B96DC6"/>
    <w:rsid w:val="00B97068"/>
    <w:rsid w:val="00BB532C"/>
    <w:rsid w:val="00BC4A44"/>
    <w:rsid w:val="00BD1390"/>
    <w:rsid w:val="00BD3A32"/>
    <w:rsid w:val="00BE130A"/>
    <w:rsid w:val="00BE23D3"/>
    <w:rsid w:val="00BF7E05"/>
    <w:rsid w:val="00C05393"/>
    <w:rsid w:val="00C148A4"/>
    <w:rsid w:val="00C17214"/>
    <w:rsid w:val="00C213EC"/>
    <w:rsid w:val="00C307B0"/>
    <w:rsid w:val="00C3191E"/>
    <w:rsid w:val="00C4099F"/>
    <w:rsid w:val="00C45BD8"/>
    <w:rsid w:val="00C505E3"/>
    <w:rsid w:val="00C51DF4"/>
    <w:rsid w:val="00C52BC4"/>
    <w:rsid w:val="00C64090"/>
    <w:rsid w:val="00C647CE"/>
    <w:rsid w:val="00C71846"/>
    <w:rsid w:val="00C74C9E"/>
    <w:rsid w:val="00C74FFA"/>
    <w:rsid w:val="00C83F5C"/>
    <w:rsid w:val="00CA14E6"/>
    <w:rsid w:val="00CA286A"/>
    <w:rsid w:val="00CB5056"/>
    <w:rsid w:val="00CD720E"/>
    <w:rsid w:val="00CE4389"/>
    <w:rsid w:val="00CF357E"/>
    <w:rsid w:val="00CF3C22"/>
    <w:rsid w:val="00CF43BB"/>
    <w:rsid w:val="00D206C2"/>
    <w:rsid w:val="00D20A05"/>
    <w:rsid w:val="00D3178E"/>
    <w:rsid w:val="00D5363F"/>
    <w:rsid w:val="00D555F9"/>
    <w:rsid w:val="00D5720B"/>
    <w:rsid w:val="00D60FE5"/>
    <w:rsid w:val="00D6124D"/>
    <w:rsid w:val="00D6195C"/>
    <w:rsid w:val="00D86925"/>
    <w:rsid w:val="00D91CCD"/>
    <w:rsid w:val="00D95650"/>
    <w:rsid w:val="00DA7347"/>
    <w:rsid w:val="00DB1D50"/>
    <w:rsid w:val="00DB5109"/>
    <w:rsid w:val="00DC5A3E"/>
    <w:rsid w:val="00DD076D"/>
    <w:rsid w:val="00DD3B65"/>
    <w:rsid w:val="00DE4CB0"/>
    <w:rsid w:val="00DF6FE4"/>
    <w:rsid w:val="00E02618"/>
    <w:rsid w:val="00E04782"/>
    <w:rsid w:val="00E0524E"/>
    <w:rsid w:val="00E214A4"/>
    <w:rsid w:val="00E22A4E"/>
    <w:rsid w:val="00E22F43"/>
    <w:rsid w:val="00E31DE5"/>
    <w:rsid w:val="00E32094"/>
    <w:rsid w:val="00E36FE9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B1937"/>
    <w:rsid w:val="00EC2FC6"/>
    <w:rsid w:val="00EC5E35"/>
    <w:rsid w:val="00EC5EE3"/>
    <w:rsid w:val="00ED1EC2"/>
    <w:rsid w:val="00ED687F"/>
    <w:rsid w:val="00EE0430"/>
    <w:rsid w:val="00EE4AF1"/>
    <w:rsid w:val="00F04276"/>
    <w:rsid w:val="00F0513E"/>
    <w:rsid w:val="00F10BA4"/>
    <w:rsid w:val="00F265A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83AE6"/>
    <w:rsid w:val="00F943EF"/>
    <w:rsid w:val="00F953B9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70</cp:revision>
  <cp:lastPrinted>2024-01-19T11:52:00Z</cp:lastPrinted>
  <dcterms:created xsi:type="dcterms:W3CDTF">2022-02-21T12:51:00Z</dcterms:created>
  <dcterms:modified xsi:type="dcterms:W3CDTF">2024-05-27T17:30:00Z</dcterms:modified>
</cp:coreProperties>
</file>