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5150DA0F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C94B7C">
        <w:rPr>
          <w:rFonts w:ascii="Times New Roman" w:hAnsi="Times New Roman" w:cs="Times New Roman"/>
          <w:b/>
        </w:rPr>
        <w:t>0</w:t>
      </w:r>
      <w:r w:rsidR="00DA5713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C94B7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35B21C93" w:rsidR="00152A26" w:rsidRDefault="00A923AF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 xml:space="preserve">Aos </w:t>
      </w:r>
      <w:r w:rsidR="00C94B7C">
        <w:rPr>
          <w:rFonts w:ascii="Times New Roman" w:hAnsi="Times New Roman" w:cs="Times New Roman"/>
        </w:rPr>
        <w:t>dezenove</w:t>
      </w:r>
      <w:r w:rsidR="00464C3D">
        <w:rPr>
          <w:rFonts w:ascii="Times New Roman" w:hAnsi="Times New Roman" w:cs="Times New Roman"/>
        </w:rPr>
        <w:t xml:space="preserve"> dias</w:t>
      </w:r>
      <w:r>
        <w:rPr>
          <w:rFonts w:ascii="Times New Roman" w:hAnsi="Times New Roman" w:cs="Times New Roman"/>
        </w:rPr>
        <w:t xml:space="preserve"> de</w:t>
      </w:r>
      <w:r w:rsidR="005A6017">
        <w:rPr>
          <w:rFonts w:ascii="Times New Roman" w:hAnsi="Times New Roman" w:cs="Times New Roman"/>
        </w:rPr>
        <w:t xml:space="preserve"> </w:t>
      </w:r>
      <w:r w:rsidR="00A54775">
        <w:rPr>
          <w:rFonts w:ascii="Times New Roman" w:hAnsi="Times New Roman" w:cs="Times New Roman"/>
        </w:rPr>
        <w:t>janeiro</w:t>
      </w:r>
      <w:r w:rsidR="005A6017">
        <w:rPr>
          <w:rFonts w:ascii="Times New Roman" w:hAnsi="Times New Roman" w:cs="Times New Roman"/>
        </w:rPr>
        <w:t xml:space="preserve"> </w:t>
      </w:r>
      <w:r w:rsidR="00896521">
        <w:rPr>
          <w:rFonts w:ascii="Times New Roman" w:hAnsi="Times New Roman" w:cs="Times New Roman"/>
        </w:rPr>
        <w:t>de dois mil e vinte</w:t>
      </w:r>
      <w:r w:rsidR="0053728D">
        <w:rPr>
          <w:rFonts w:ascii="Times New Roman" w:hAnsi="Times New Roman" w:cs="Times New Roman"/>
        </w:rPr>
        <w:t xml:space="preserve"> e </w:t>
      </w:r>
      <w:r w:rsidR="00A54775">
        <w:rPr>
          <w:rFonts w:ascii="Times New Roman" w:hAnsi="Times New Roman" w:cs="Times New Roman"/>
        </w:rPr>
        <w:t>quatro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1E711CC" w14:textId="3A748960" w:rsidR="005F0F42" w:rsidRPr="005F0F42" w:rsidRDefault="005F0F42" w:rsidP="005F0F4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514080383"/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00</w:t>
      </w:r>
      <w:r w:rsidR="00524BF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/2024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Pr="005F0F42">
        <w:rPr>
          <w:rFonts w:ascii="Times New Roman" w:hAnsi="Times New Roman" w:cs="Times New Roman"/>
        </w:rPr>
        <w:t>Dispõe sobre a contratação por tempo determinado para atender a necessidade temporária de excepcional interesse público, nos termos do inciso IX do art. 37 da Constituição Federal, e dá outras providências</w:t>
      </w:r>
      <w:r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5100F256" w14:textId="77777777" w:rsidR="00352B89" w:rsidRDefault="00352B89" w:rsidP="00352B89">
      <w:pPr>
        <w:pStyle w:val="PargrafodaLista"/>
        <w:ind w:left="1211"/>
        <w:jc w:val="both"/>
        <w:rPr>
          <w:rFonts w:ascii="Times New Roman" w:hAnsi="Times New Roman" w:cs="Times New Roman"/>
        </w:rPr>
      </w:pPr>
    </w:p>
    <w:p w14:paraId="28BF3C37" w14:textId="77777777" w:rsidR="009A3346" w:rsidRPr="009A3346" w:rsidRDefault="009A3346" w:rsidP="009A3346">
      <w:pPr>
        <w:jc w:val="both"/>
        <w:rPr>
          <w:rFonts w:ascii="Times New Roman" w:hAnsi="Times New Roman" w:cs="Times New Roman"/>
        </w:rPr>
      </w:pP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86B53C" w14:textId="77777777" w:rsidR="00B04FC4" w:rsidRDefault="00B04FC4" w:rsidP="00775EB5">
      <w:pPr>
        <w:jc w:val="both"/>
        <w:rPr>
          <w:rFonts w:ascii="Times New Roman" w:hAnsi="Times New Roman" w:cs="Times New Roman"/>
        </w:rPr>
      </w:pP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3E0845A4" w:rsidR="00BF66CE" w:rsidRDefault="00B04FC4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A28B55" w14:textId="77777777" w:rsidR="00B04FC4" w:rsidRDefault="00B04FC4" w:rsidP="00B04F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281CA3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03B9" w14:textId="77777777" w:rsidR="00281CA3" w:rsidRDefault="00281CA3" w:rsidP="00E214A4">
      <w:pPr>
        <w:spacing w:after="0" w:line="240" w:lineRule="auto"/>
      </w:pPr>
      <w:r>
        <w:separator/>
      </w:r>
    </w:p>
  </w:endnote>
  <w:endnote w:type="continuationSeparator" w:id="0">
    <w:p w14:paraId="199157B3" w14:textId="77777777" w:rsidR="00281CA3" w:rsidRDefault="00281CA3" w:rsidP="00E214A4">
      <w:pPr>
        <w:spacing w:after="0" w:line="240" w:lineRule="auto"/>
      </w:pPr>
      <w:r>
        <w:continuationSeparator/>
      </w:r>
    </w:p>
  </w:endnote>
  <w:endnote w:type="continuationNotice" w:id="1">
    <w:p w14:paraId="236F98BB" w14:textId="77777777" w:rsidR="00281CA3" w:rsidRDefault="00281C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CFFE0" w14:textId="77777777" w:rsidR="00281CA3" w:rsidRDefault="00281CA3" w:rsidP="00E214A4">
      <w:pPr>
        <w:spacing w:after="0" w:line="240" w:lineRule="auto"/>
      </w:pPr>
      <w:r>
        <w:separator/>
      </w:r>
    </w:p>
  </w:footnote>
  <w:footnote w:type="continuationSeparator" w:id="0">
    <w:p w14:paraId="073F8F78" w14:textId="77777777" w:rsidR="00281CA3" w:rsidRDefault="00281CA3" w:rsidP="00E214A4">
      <w:pPr>
        <w:spacing w:after="0" w:line="240" w:lineRule="auto"/>
      </w:pPr>
      <w:r>
        <w:continuationSeparator/>
      </w:r>
    </w:p>
  </w:footnote>
  <w:footnote w:type="continuationNotice" w:id="1">
    <w:p w14:paraId="5189BFA2" w14:textId="77777777" w:rsidR="00281CA3" w:rsidRDefault="00281C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4090668">
    <w:abstractNumId w:val="0"/>
  </w:num>
  <w:num w:numId="2" w16cid:durableId="9572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32E1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4E41"/>
    <w:rsid w:val="00105452"/>
    <w:rsid w:val="00114896"/>
    <w:rsid w:val="00134D67"/>
    <w:rsid w:val="001456DF"/>
    <w:rsid w:val="00152A26"/>
    <w:rsid w:val="00153FE6"/>
    <w:rsid w:val="00170210"/>
    <w:rsid w:val="00175608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B6F22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61144"/>
    <w:rsid w:val="00264074"/>
    <w:rsid w:val="00265BBA"/>
    <w:rsid w:val="00267A7C"/>
    <w:rsid w:val="002755DF"/>
    <w:rsid w:val="00281AB8"/>
    <w:rsid w:val="00281CA3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D3BF9"/>
    <w:rsid w:val="002F22AF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52B89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B4F66"/>
    <w:rsid w:val="004C2517"/>
    <w:rsid w:val="004C478B"/>
    <w:rsid w:val="004D2088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24BFD"/>
    <w:rsid w:val="005310B8"/>
    <w:rsid w:val="00535135"/>
    <w:rsid w:val="00535505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5CD2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0F42"/>
    <w:rsid w:val="005F4ABF"/>
    <w:rsid w:val="005F7586"/>
    <w:rsid w:val="00600F02"/>
    <w:rsid w:val="00601EE7"/>
    <w:rsid w:val="00605ADB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2599"/>
    <w:rsid w:val="00645C39"/>
    <w:rsid w:val="00651B50"/>
    <w:rsid w:val="00651C28"/>
    <w:rsid w:val="00687D09"/>
    <w:rsid w:val="00693E65"/>
    <w:rsid w:val="00693F28"/>
    <w:rsid w:val="006B4EA1"/>
    <w:rsid w:val="006C0E02"/>
    <w:rsid w:val="006C115D"/>
    <w:rsid w:val="006D2F44"/>
    <w:rsid w:val="006D3D4C"/>
    <w:rsid w:val="006E45B1"/>
    <w:rsid w:val="006F5E01"/>
    <w:rsid w:val="006F6859"/>
    <w:rsid w:val="00705218"/>
    <w:rsid w:val="0071221E"/>
    <w:rsid w:val="00713277"/>
    <w:rsid w:val="0071489F"/>
    <w:rsid w:val="00721E30"/>
    <w:rsid w:val="00722776"/>
    <w:rsid w:val="00730C78"/>
    <w:rsid w:val="00732983"/>
    <w:rsid w:val="00732B4A"/>
    <w:rsid w:val="00741CD7"/>
    <w:rsid w:val="0074581D"/>
    <w:rsid w:val="00747277"/>
    <w:rsid w:val="00754585"/>
    <w:rsid w:val="00755C0E"/>
    <w:rsid w:val="0075772B"/>
    <w:rsid w:val="0077074B"/>
    <w:rsid w:val="007721AC"/>
    <w:rsid w:val="00775EB5"/>
    <w:rsid w:val="0078631B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6AD1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775"/>
    <w:rsid w:val="00A54E73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04FC4"/>
    <w:rsid w:val="00B10505"/>
    <w:rsid w:val="00B142BC"/>
    <w:rsid w:val="00B16894"/>
    <w:rsid w:val="00B23390"/>
    <w:rsid w:val="00B25A2A"/>
    <w:rsid w:val="00B32D39"/>
    <w:rsid w:val="00B36333"/>
    <w:rsid w:val="00B37E1D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E23D3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94B7C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F357E"/>
    <w:rsid w:val="00CF3C22"/>
    <w:rsid w:val="00D04C14"/>
    <w:rsid w:val="00D14ECE"/>
    <w:rsid w:val="00D206C2"/>
    <w:rsid w:val="00D302A5"/>
    <w:rsid w:val="00D50512"/>
    <w:rsid w:val="00D56C7C"/>
    <w:rsid w:val="00D5720B"/>
    <w:rsid w:val="00D6195C"/>
    <w:rsid w:val="00D66270"/>
    <w:rsid w:val="00D80F41"/>
    <w:rsid w:val="00D86925"/>
    <w:rsid w:val="00D91CCD"/>
    <w:rsid w:val="00D95650"/>
    <w:rsid w:val="00D96C44"/>
    <w:rsid w:val="00DA0CDC"/>
    <w:rsid w:val="00DA5713"/>
    <w:rsid w:val="00DA6521"/>
    <w:rsid w:val="00DA7B91"/>
    <w:rsid w:val="00DB2335"/>
    <w:rsid w:val="00DB50D7"/>
    <w:rsid w:val="00DB5109"/>
    <w:rsid w:val="00DB5DE9"/>
    <w:rsid w:val="00DD076D"/>
    <w:rsid w:val="00DD3B65"/>
    <w:rsid w:val="00DD4A3F"/>
    <w:rsid w:val="00DE4CB0"/>
    <w:rsid w:val="00DE5558"/>
    <w:rsid w:val="00DF0727"/>
    <w:rsid w:val="00DF5935"/>
    <w:rsid w:val="00E02618"/>
    <w:rsid w:val="00E04782"/>
    <w:rsid w:val="00E0524E"/>
    <w:rsid w:val="00E1063E"/>
    <w:rsid w:val="00E214A4"/>
    <w:rsid w:val="00E22201"/>
    <w:rsid w:val="00E22A4E"/>
    <w:rsid w:val="00E353BB"/>
    <w:rsid w:val="00E37536"/>
    <w:rsid w:val="00E51B5A"/>
    <w:rsid w:val="00E5680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B402F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A049C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Secretaria Câmara de Vereadores de Manfrinópolis</cp:lastModifiedBy>
  <cp:revision>77</cp:revision>
  <cp:lastPrinted>2023-08-21T19:44:00Z</cp:lastPrinted>
  <dcterms:created xsi:type="dcterms:W3CDTF">2022-10-17T18:25:00Z</dcterms:created>
  <dcterms:modified xsi:type="dcterms:W3CDTF">2024-02-06T16:27:00Z</dcterms:modified>
</cp:coreProperties>
</file>