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6C55BC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A47F8A">
        <w:rPr>
          <w:rFonts w:ascii="Times New Roman" w:hAnsi="Times New Roman" w:cs="Times New Roman"/>
          <w:b/>
        </w:rPr>
        <w:t>4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5C28F681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A47F8A">
        <w:rPr>
          <w:rFonts w:ascii="Times New Roman" w:hAnsi="Times New Roman" w:cs="Times New Roman"/>
        </w:rPr>
        <w:t>quatro</w:t>
      </w:r>
      <w:r w:rsidR="005C1946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proofErr w:type="spellStart"/>
      <w:r w:rsidR="00A47F8A">
        <w:rPr>
          <w:rFonts w:ascii="Times New Roman" w:hAnsi="Times New Roman" w:cs="Times New Roman"/>
        </w:rPr>
        <w:t>dezembri</w:t>
      </w:r>
      <w:proofErr w:type="spellEnd"/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6CBE356E" w14:textId="77777777" w:rsidR="00A47F8A" w:rsidRPr="00DC3871" w:rsidRDefault="00A47F8A" w:rsidP="00A47F8A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DC3871">
        <w:rPr>
          <w:rFonts w:ascii="Cambria" w:hAnsi="Cambria" w:cs="Times New Roman"/>
        </w:rPr>
        <w:t>Projeto de Lei nº 034/2023, de autoria do Poder Executivo: “</w:t>
      </w:r>
      <w:r>
        <w:rPr>
          <w:rFonts w:ascii="Times New Roman" w:hAnsi="Times New Roman" w:cs="Times New Roman"/>
        </w:rPr>
        <w:t>Institui o Programa de Recuperação Fiscal no Município de Manfrinópolis (REFIS 2023) e dá outras providências</w:t>
      </w:r>
      <w:r w:rsidRPr="003434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C62" w14:textId="77777777" w:rsidR="00E61B6E" w:rsidRDefault="00E61B6E" w:rsidP="00E214A4">
      <w:pPr>
        <w:spacing w:after="0" w:line="240" w:lineRule="auto"/>
      </w:pPr>
      <w:r>
        <w:separator/>
      </w:r>
    </w:p>
  </w:endnote>
  <w:endnote w:type="continuationSeparator" w:id="0">
    <w:p w14:paraId="5754E905" w14:textId="77777777" w:rsidR="00E61B6E" w:rsidRDefault="00E61B6E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9C2F" w14:textId="77777777" w:rsidR="00E61B6E" w:rsidRDefault="00E61B6E" w:rsidP="00E214A4">
      <w:pPr>
        <w:spacing w:after="0" w:line="240" w:lineRule="auto"/>
      </w:pPr>
      <w:r>
        <w:separator/>
      </w:r>
    </w:p>
  </w:footnote>
  <w:footnote w:type="continuationSeparator" w:id="0">
    <w:p w14:paraId="66BF3E3F" w14:textId="77777777" w:rsidR="00E61B6E" w:rsidRDefault="00E61B6E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1946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498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47F8A"/>
    <w:rsid w:val="00A54E73"/>
    <w:rsid w:val="00A61EEE"/>
    <w:rsid w:val="00A72F79"/>
    <w:rsid w:val="00A75B19"/>
    <w:rsid w:val="00A84B2E"/>
    <w:rsid w:val="00A85C41"/>
    <w:rsid w:val="00A90422"/>
    <w:rsid w:val="00A94F90"/>
    <w:rsid w:val="00AA1767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148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271C4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61B6E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82</cp:revision>
  <cp:lastPrinted>2023-12-04T13:35:00Z</cp:lastPrinted>
  <dcterms:created xsi:type="dcterms:W3CDTF">2022-02-21T12:51:00Z</dcterms:created>
  <dcterms:modified xsi:type="dcterms:W3CDTF">2023-12-04T13:35:00Z</dcterms:modified>
</cp:coreProperties>
</file>