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23D88" w14:textId="77B429FB" w:rsidR="00892A29" w:rsidRDefault="00B23390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ATA </w:t>
      </w:r>
      <w:r w:rsidR="00CC6B7F">
        <w:rPr>
          <w:rFonts w:ascii="Times New Roman" w:hAnsi="Times New Roman" w:cs="Times New Roman"/>
          <w:b/>
        </w:rPr>
        <w:t>0</w:t>
      </w:r>
      <w:r w:rsidR="005D08FD">
        <w:rPr>
          <w:rFonts w:ascii="Times New Roman" w:hAnsi="Times New Roman" w:cs="Times New Roman"/>
          <w:b/>
        </w:rPr>
        <w:t>0</w:t>
      </w:r>
      <w:r w:rsidR="00732B4A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>/20</w:t>
      </w:r>
      <w:r w:rsidR="00C83F5C">
        <w:rPr>
          <w:rFonts w:ascii="Times New Roman" w:hAnsi="Times New Roman" w:cs="Times New Roman"/>
          <w:b/>
        </w:rPr>
        <w:t>2</w:t>
      </w:r>
      <w:r w:rsidR="005D08FD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 – COMISSÃO D</w:t>
      </w:r>
      <w:r w:rsidR="009C56CA">
        <w:rPr>
          <w:rFonts w:ascii="Times New Roman" w:hAnsi="Times New Roman" w:cs="Times New Roman"/>
          <w:b/>
        </w:rPr>
        <w:t xml:space="preserve">E </w:t>
      </w:r>
      <w:r w:rsidR="00DB5DE9">
        <w:rPr>
          <w:rFonts w:ascii="Times New Roman" w:hAnsi="Times New Roman" w:cs="Times New Roman"/>
          <w:b/>
        </w:rPr>
        <w:t>FINANÇAS E ORÇAMENTOS</w:t>
      </w:r>
    </w:p>
    <w:p w14:paraId="4A472104" w14:textId="0821F9E5" w:rsidR="00152A26" w:rsidRDefault="00E84825" w:rsidP="00B23390">
      <w:pPr>
        <w:jc w:val="both"/>
        <w:rPr>
          <w:rFonts w:ascii="Times New Roman" w:hAnsi="Times New Roman" w:cs="Times New Roman"/>
        </w:rPr>
      </w:pPr>
      <w:bookmarkStart w:id="0" w:name="_Hlk514080368"/>
      <w:r>
        <w:rPr>
          <w:rFonts w:ascii="Times New Roman" w:hAnsi="Times New Roman" w:cs="Times New Roman"/>
        </w:rPr>
        <w:t>Ao</w:t>
      </w:r>
      <w:r w:rsidR="001E0D1E">
        <w:rPr>
          <w:rFonts w:ascii="Times New Roman" w:hAnsi="Times New Roman" w:cs="Times New Roman"/>
        </w:rPr>
        <w:t xml:space="preserve">s </w:t>
      </w:r>
      <w:r w:rsidR="00732B4A">
        <w:rPr>
          <w:rFonts w:ascii="Times New Roman" w:hAnsi="Times New Roman" w:cs="Times New Roman"/>
        </w:rPr>
        <w:t>vinte e um</w:t>
      </w:r>
      <w:r w:rsidR="00256326">
        <w:rPr>
          <w:rFonts w:ascii="Times New Roman" w:hAnsi="Times New Roman" w:cs="Times New Roman"/>
        </w:rPr>
        <w:t xml:space="preserve"> </w:t>
      </w:r>
      <w:proofErr w:type="spellStart"/>
      <w:r w:rsidR="00256326">
        <w:rPr>
          <w:rFonts w:ascii="Times New Roman" w:hAnsi="Times New Roman" w:cs="Times New Roman"/>
        </w:rPr>
        <w:t>dias</w:t>
      </w:r>
      <w:proofErr w:type="spellEnd"/>
      <w:r w:rsidR="00256326">
        <w:rPr>
          <w:rFonts w:ascii="Times New Roman" w:hAnsi="Times New Roman" w:cs="Times New Roman"/>
        </w:rPr>
        <w:t xml:space="preserve"> de</w:t>
      </w:r>
      <w:r w:rsidR="00732B4A">
        <w:rPr>
          <w:rFonts w:ascii="Times New Roman" w:hAnsi="Times New Roman" w:cs="Times New Roman"/>
        </w:rPr>
        <w:t xml:space="preserve"> agosto</w:t>
      </w:r>
      <w:r w:rsidR="00896521">
        <w:rPr>
          <w:rFonts w:ascii="Times New Roman" w:hAnsi="Times New Roman" w:cs="Times New Roman"/>
        </w:rPr>
        <w:t xml:space="preserve"> de dois mil e vinte</w:t>
      </w:r>
      <w:r w:rsidR="0053728D">
        <w:rPr>
          <w:rFonts w:ascii="Times New Roman" w:hAnsi="Times New Roman" w:cs="Times New Roman"/>
        </w:rPr>
        <w:t xml:space="preserve"> e </w:t>
      </w:r>
      <w:r w:rsidR="005D08FD">
        <w:rPr>
          <w:rFonts w:ascii="Times New Roman" w:hAnsi="Times New Roman" w:cs="Times New Roman"/>
        </w:rPr>
        <w:t>três</w:t>
      </w:r>
      <w:r w:rsidR="00896521">
        <w:rPr>
          <w:rFonts w:ascii="Times New Roman" w:hAnsi="Times New Roman" w:cs="Times New Roman"/>
        </w:rPr>
        <w:t>, às dezoito hor</w:t>
      </w:r>
      <w:r w:rsidR="004F693A">
        <w:rPr>
          <w:rFonts w:ascii="Times New Roman" w:hAnsi="Times New Roman" w:cs="Times New Roman"/>
        </w:rPr>
        <w:t>as e trinta minutos</w:t>
      </w:r>
      <w:r w:rsidR="00896521">
        <w:rPr>
          <w:rFonts w:ascii="Times New Roman" w:hAnsi="Times New Roman" w:cs="Times New Roman"/>
        </w:rPr>
        <w:t>, reuniu-se</w:t>
      </w:r>
      <w:r w:rsidR="00A90422">
        <w:rPr>
          <w:rFonts w:ascii="Times New Roman" w:hAnsi="Times New Roman" w:cs="Times New Roman"/>
        </w:rPr>
        <w:t xml:space="preserve"> na sala de reuniões da Câmara Municipal de Vereadores de Manfrinópolis/PR</w:t>
      </w:r>
      <w:bookmarkEnd w:id="0"/>
      <w:r w:rsidR="00B23390">
        <w:rPr>
          <w:rFonts w:ascii="Times New Roman" w:hAnsi="Times New Roman" w:cs="Times New Roman"/>
        </w:rPr>
        <w:t xml:space="preserve">, </w:t>
      </w:r>
      <w:r w:rsidR="00C83F5C">
        <w:rPr>
          <w:rFonts w:ascii="Times New Roman" w:hAnsi="Times New Roman" w:cs="Times New Roman"/>
        </w:rPr>
        <w:t xml:space="preserve">a comissão de </w:t>
      </w:r>
      <w:r w:rsidR="00554EB1">
        <w:rPr>
          <w:rFonts w:ascii="Times New Roman" w:hAnsi="Times New Roman" w:cs="Times New Roman"/>
        </w:rPr>
        <w:t>Finanças e Orçamentos</w:t>
      </w:r>
      <w:r w:rsidR="00B23390">
        <w:rPr>
          <w:rFonts w:ascii="Times New Roman" w:hAnsi="Times New Roman" w:cs="Times New Roman"/>
        </w:rPr>
        <w:t>, para análise e emissão de parecer ao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seguinte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projeto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>:</w:t>
      </w:r>
    </w:p>
    <w:p w14:paraId="0E28D671" w14:textId="153DF79A" w:rsidR="00967FFA" w:rsidRDefault="00967FFA" w:rsidP="00AF6C71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bookmarkStart w:id="1" w:name="_Hlk514080383"/>
      <w:r w:rsidRPr="0021585D">
        <w:rPr>
          <w:rFonts w:ascii="Times New Roman" w:hAnsi="Times New Roman" w:cs="Times New Roman"/>
        </w:rPr>
        <w:t xml:space="preserve">Projeto de </w:t>
      </w:r>
      <w:r w:rsidR="002D3BF9">
        <w:rPr>
          <w:rFonts w:ascii="Times New Roman" w:hAnsi="Times New Roman" w:cs="Times New Roman"/>
        </w:rPr>
        <w:t>Lei</w:t>
      </w:r>
      <w:r w:rsidRPr="0021585D">
        <w:rPr>
          <w:rFonts w:ascii="Times New Roman" w:hAnsi="Times New Roman" w:cs="Times New Roman"/>
        </w:rPr>
        <w:t xml:space="preserve"> nº</w:t>
      </w:r>
      <w:r>
        <w:rPr>
          <w:rFonts w:ascii="Times New Roman" w:hAnsi="Times New Roman" w:cs="Times New Roman"/>
        </w:rPr>
        <w:t xml:space="preserve"> </w:t>
      </w:r>
      <w:r w:rsidR="008F212D">
        <w:rPr>
          <w:rFonts w:ascii="Times New Roman" w:hAnsi="Times New Roman" w:cs="Times New Roman"/>
        </w:rPr>
        <w:t>0</w:t>
      </w:r>
      <w:r w:rsidR="002D3BF9">
        <w:rPr>
          <w:rFonts w:ascii="Times New Roman" w:hAnsi="Times New Roman" w:cs="Times New Roman"/>
        </w:rPr>
        <w:t>1</w:t>
      </w:r>
      <w:r w:rsidR="005639EB">
        <w:rPr>
          <w:rFonts w:ascii="Times New Roman" w:hAnsi="Times New Roman" w:cs="Times New Roman"/>
        </w:rPr>
        <w:t>7</w:t>
      </w:r>
      <w:r w:rsidR="008F212D">
        <w:rPr>
          <w:rFonts w:ascii="Times New Roman" w:hAnsi="Times New Roman" w:cs="Times New Roman"/>
        </w:rPr>
        <w:t>/2023</w:t>
      </w:r>
      <w:r w:rsidRPr="0021585D">
        <w:rPr>
          <w:rFonts w:ascii="Times New Roman" w:hAnsi="Times New Roman" w:cs="Times New Roman"/>
        </w:rPr>
        <w:t xml:space="preserve"> - </w:t>
      </w:r>
      <w:r w:rsidR="002D3BF9">
        <w:rPr>
          <w:rFonts w:ascii="Times New Roman" w:hAnsi="Times New Roman" w:cs="Times New Roman"/>
        </w:rPr>
        <w:t>Executivo</w:t>
      </w:r>
      <w:r w:rsidRPr="0021585D">
        <w:rPr>
          <w:rFonts w:ascii="Times New Roman" w:hAnsi="Times New Roman" w:cs="Times New Roman"/>
        </w:rPr>
        <w:t xml:space="preserve"> Municipal – Ementa:</w:t>
      </w:r>
      <w:r w:rsidR="00A95262">
        <w:rPr>
          <w:rFonts w:ascii="Times New Roman" w:hAnsi="Times New Roman" w:cs="Times New Roman"/>
        </w:rPr>
        <w:t xml:space="preserve"> </w:t>
      </w:r>
      <w:r w:rsidR="00A95262" w:rsidRPr="002755DF">
        <w:rPr>
          <w:rFonts w:ascii="Times New Roman" w:hAnsi="Times New Roman" w:cs="Times New Roman"/>
        </w:rPr>
        <w:t>“</w:t>
      </w:r>
      <w:r w:rsidR="003B7771" w:rsidRPr="003B7771">
        <w:rPr>
          <w:rFonts w:asciiTheme="majorHAnsi" w:hAnsiTheme="majorHAnsi" w:cs="Times New Roman"/>
        </w:rPr>
        <w:t>Dispõem sobre as diretrizes para elaboração da Lei Orçamentária de Manfrinópolis para o exercício de 2024 e dá outras providências</w:t>
      </w:r>
      <w:r w:rsidR="00A95262" w:rsidRPr="00EF679D">
        <w:rPr>
          <w:rFonts w:ascii="Times New Roman" w:hAnsi="Times New Roman" w:cs="Times New Roman"/>
        </w:rPr>
        <w:t>.</w:t>
      </w:r>
      <w:r w:rsidR="00A95262" w:rsidRPr="00B02343">
        <w:rPr>
          <w:rFonts w:ascii="Times New Roman" w:hAnsi="Times New Roman" w:cs="Times New Roman"/>
        </w:rPr>
        <w:t>”</w:t>
      </w:r>
    </w:p>
    <w:p w14:paraId="108742EA" w14:textId="0017D356" w:rsidR="003B7771" w:rsidRPr="003B7771" w:rsidRDefault="003B7771" w:rsidP="00AF6C71">
      <w:pPr>
        <w:pStyle w:val="PargrafodaLista"/>
        <w:numPr>
          <w:ilvl w:val="0"/>
          <w:numId w:val="2"/>
        </w:numPr>
        <w:jc w:val="both"/>
        <w:rPr>
          <w:rFonts w:asciiTheme="majorHAnsi" w:hAnsiTheme="majorHAnsi" w:cs="Times New Roman"/>
        </w:rPr>
      </w:pPr>
      <w:r w:rsidRPr="003B7771">
        <w:rPr>
          <w:rFonts w:asciiTheme="majorHAnsi" w:hAnsiTheme="majorHAnsi" w:cs="Times New Roman"/>
        </w:rPr>
        <w:t>Projeto de Lei nº 01</w:t>
      </w:r>
      <w:r w:rsidR="005639EB">
        <w:rPr>
          <w:rFonts w:asciiTheme="majorHAnsi" w:hAnsiTheme="majorHAnsi" w:cs="Times New Roman"/>
        </w:rPr>
        <w:t>8</w:t>
      </w:r>
      <w:r w:rsidRPr="003B7771">
        <w:rPr>
          <w:rFonts w:asciiTheme="majorHAnsi" w:hAnsiTheme="majorHAnsi" w:cs="Times New Roman"/>
        </w:rPr>
        <w:t>/2023 - Executivo Municipal – Ementa: “</w:t>
      </w:r>
      <w:r w:rsidR="00BA6251">
        <w:rPr>
          <w:rFonts w:asciiTheme="majorHAnsi" w:hAnsiTheme="majorHAnsi" w:cs="Times New Roman"/>
        </w:rPr>
        <w:t>Autoria o Poder Executivo Municipal a conceder direito real de uso de bem imóvel, com encargos, à empresa FRANCIELE RECHEMBACH 07546154995, CNPJ n° 45.530.312/0001-45.”</w:t>
      </w:r>
    </w:p>
    <w:p w14:paraId="15C37436" w14:textId="333D6EA4" w:rsidR="00BF7E05" w:rsidRDefault="009F0E12" w:rsidP="00775EB5">
      <w:pPr>
        <w:jc w:val="both"/>
        <w:rPr>
          <w:rFonts w:ascii="Times New Roman" w:hAnsi="Times New Roman" w:cs="Times New Roman"/>
        </w:rPr>
      </w:pPr>
      <w:bookmarkStart w:id="2" w:name="_Hlk8030683"/>
      <w:bookmarkEnd w:id="1"/>
      <w:r w:rsidRPr="009C56CA">
        <w:rPr>
          <w:rFonts w:ascii="Times New Roman" w:hAnsi="Times New Roman" w:cs="Times New Roman"/>
        </w:rPr>
        <w:t>Após a análise do referido projeto, a comissão decidiu</w:t>
      </w:r>
      <w:r w:rsidR="00DB2335">
        <w:rPr>
          <w:rFonts w:ascii="Times New Roman" w:hAnsi="Times New Roman" w:cs="Times New Roman"/>
        </w:rPr>
        <w:t xml:space="preserve"> e</w:t>
      </w:r>
      <w:r w:rsidRPr="009C56CA">
        <w:rPr>
          <w:rFonts w:ascii="Times New Roman" w:hAnsi="Times New Roman" w:cs="Times New Roman"/>
        </w:rPr>
        <w:t xml:space="preserve"> emitiu </w:t>
      </w:r>
      <w:r w:rsidRPr="00474CDD">
        <w:rPr>
          <w:rFonts w:ascii="Times New Roman" w:hAnsi="Times New Roman" w:cs="Times New Roman"/>
          <w:bCs/>
        </w:rPr>
        <w:t>parecer</w:t>
      </w:r>
      <w:r w:rsidRPr="009C56CA">
        <w:rPr>
          <w:rFonts w:ascii="Times New Roman" w:hAnsi="Times New Roman" w:cs="Times New Roman"/>
          <w:b/>
        </w:rPr>
        <w:t xml:space="preserve"> </w:t>
      </w:r>
      <w:r w:rsidR="004970BC">
        <w:rPr>
          <w:rFonts w:ascii="Times New Roman" w:hAnsi="Times New Roman" w:cs="Times New Roman"/>
          <w:b/>
        </w:rPr>
        <w:t>FAVORÁVEL</w:t>
      </w:r>
      <w:r w:rsidRPr="009C56CA">
        <w:rPr>
          <w:rFonts w:ascii="Times New Roman" w:hAnsi="Times New Roman" w:cs="Times New Roman"/>
          <w:b/>
        </w:rPr>
        <w:t xml:space="preserve">. </w:t>
      </w:r>
      <w:r w:rsidRPr="009C56CA">
        <w:rPr>
          <w:rFonts w:ascii="Times New Roman" w:hAnsi="Times New Roman" w:cs="Times New Roman"/>
        </w:rPr>
        <w:t xml:space="preserve">Nada mais havendo a se tratar, às </w:t>
      </w:r>
      <w:r w:rsidR="003434D5">
        <w:rPr>
          <w:rFonts w:ascii="Times New Roman" w:hAnsi="Times New Roman" w:cs="Times New Roman"/>
        </w:rPr>
        <w:t>dezoito</w:t>
      </w:r>
      <w:r w:rsidRPr="009C56CA">
        <w:rPr>
          <w:rFonts w:ascii="Times New Roman" w:hAnsi="Times New Roman" w:cs="Times New Roman"/>
        </w:rPr>
        <w:t xml:space="preserve"> horas</w:t>
      </w:r>
      <w:r w:rsidR="003434D5">
        <w:rPr>
          <w:rFonts w:ascii="Times New Roman" w:hAnsi="Times New Roman" w:cs="Times New Roman"/>
        </w:rPr>
        <w:t xml:space="preserve"> e quarenta e cinco minutos</w:t>
      </w:r>
      <w:r w:rsidRPr="009C56CA">
        <w:rPr>
          <w:rFonts w:ascii="Times New Roman" w:hAnsi="Times New Roman" w:cs="Times New Roman"/>
        </w:rPr>
        <w:t xml:space="preserve"> foram encerrados os trabalhos e vai a presente ata lavrada e assinada por quem de direito</w:t>
      </w:r>
      <w:r>
        <w:rPr>
          <w:rFonts w:ascii="Times New Roman" w:hAnsi="Times New Roman" w:cs="Times New Roman"/>
        </w:rPr>
        <w:t>.</w:t>
      </w:r>
      <w:bookmarkEnd w:id="2"/>
    </w:p>
    <w:p w14:paraId="2AF08D17" w14:textId="77777777" w:rsidR="00775EB5" w:rsidRDefault="00775EB5" w:rsidP="00775EB5">
      <w:pPr>
        <w:jc w:val="both"/>
        <w:rPr>
          <w:rFonts w:ascii="Times New Roman" w:hAnsi="Times New Roman" w:cs="Times New Roman"/>
        </w:rPr>
      </w:pPr>
    </w:p>
    <w:p w14:paraId="4EE84E08" w14:textId="77777777" w:rsidR="00D96C44" w:rsidRDefault="00D96C44" w:rsidP="00775EB5">
      <w:pPr>
        <w:jc w:val="both"/>
        <w:rPr>
          <w:rFonts w:ascii="Times New Roman" w:hAnsi="Times New Roman" w:cs="Times New Roman"/>
        </w:rPr>
      </w:pPr>
    </w:p>
    <w:p w14:paraId="7EF83918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MARCOS ANTÔNIO FRANCISCONI</w:t>
      </w:r>
    </w:p>
    <w:p w14:paraId="13B339D8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PRESIDENTE</w:t>
      </w:r>
    </w:p>
    <w:p w14:paraId="5DBECB24" w14:textId="77777777" w:rsidR="00BF66CE" w:rsidRDefault="00BF66CE" w:rsidP="00BF66CE">
      <w:pPr>
        <w:jc w:val="center"/>
        <w:rPr>
          <w:rFonts w:ascii="Times New Roman" w:hAnsi="Times New Roman" w:cs="Times New Roman"/>
        </w:rPr>
      </w:pPr>
    </w:p>
    <w:p w14:paraId="7B83FC57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17494C3" w14:textId="79416524" w:rsidR="00BF66CE" w:rsidRDefault="006B4EA1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CLAUDIA FAVERO</w:t>
      </w:r>
    </w:p>
    <w:p w14:paraId="407BB9C2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RELATOR</w:t>
      </w:r>
    </w:p>
    <w:p w14:paraId="659214CD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034E7B2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8A96EBA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709D853" w14:textId="762D17D4" w:rsidR="00BF66CE" w:rsidRDefault="00775EB5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ADEMIR DA ROSA</w:t>
      </w:r>
    </w:p>
    <w:p w14:paraId="6FBC9A47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2C3C56D4" w14:textId="77777777" w:rsidR="00C148A4" w:rsidRDefault="00C148A4" w:rsidP="009924B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148A4" w:rsidSect="00AD3C26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465CD" w14:textId="77777777" w:rsidR="0084621D" w:rsidRDefault="0084621D" w:rsidP="00E214A4">
      <w:pPr>
        <w:spacing w:after="0" w:line="240" w:lineRule="auto"/>
      </w:pPr>
      <w:r>
        <w:separator/>
      </w:r>
    </w:p>
  </w:endnote>
  <w:endnote w:type="continuationSeparator" w:id="0">
    <w:p w14:paraId="7DEE94B7" w14:textId="77777777" w:rsidR="0084621D" w:rsidRDefault="0084621D" w:rsidP="00E214A4">
      <w:pPr>
        <w:spacing w:after="0" w:line="240" w:lineRule="auto"/>
      </w:pPr>
      <w:r>
        <w:continuationSeparator/>
      </w:r>
    </w:p>
  </w:endnote>
  <w:endnote w:type="continuationNotice" w:id="1">
    <w:p w14:paraId="6A09C902" w14:textId="77777777" w:rsidR="0084621D" w:rsidRDefault="008462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 xml:space="preserve">Avenida São </w:t>
    </w:r>
    <w:proofErr w:type="spellStart"/>
    <w:r>
      <w:rPr>
        <w:sz w:val="24"/>
        <w:szCs w:val="24"/>
      </w:rPr>
      <w:t>Cristovão</w:t>
    </w:r>
    <w:proofErr w:type="spellEnd"/>
    <w:r>
      <w:rPr>
        <w:sz w:val="24"/>
        <w:szCs w:val="24"/>
      </w:rPr>
      <w:t>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CADED" w14:textId="77777777" w:rsidR="0084621D" w:rsidRDefault="0084621D" w:rsidP="00E214A4">
      <w:pPr>
        <w:spacing w:after="0" w:line="240" w:lineRule="auto"/>
      </w:pPr>
      <w:r>
        <w:separator/>
      </w:r>
    </w:p>
  </w:footnote>
  <w:footnote w:type="continuationSeparator" w:id="0">
    <w:p w14:paraId="5C230BA5" w14:textId="77777777" w:rsidR="0084621D" w:rsidRDefault="0084621D" w:rsidP="00E214A4">
      <w:pPr>
        <w:spacing w:after="0" w:line="240" w:lineRule="auto"/>
      </w:pPr>
      <w:r>
        <w:continuationSeparator/>
      </w:r>
    </w:p>
  </w:footnote>
  <w:footnote w:type="continuationNotice" w:id="1">
    <w:p w14:paraId="770F36C8" w14:textId="77777777" w:rsidR="0084621D" w:rsidRDefault="008462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58240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74090668">
    <w:abstractNumId w:val="0"/>
  </w:num>
  <w:num w:numId="2" w16cid:durableId="957224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1" w:dllVersion="513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2CA8"/>
    <w:rsid w:val="00026CBA"/>
    <w:rsid w:val="00035E93"/>
    <w:rsid w:val="00037FCB"/>
    <w:rsid w:val="000422B5"/>
    <w:rsid w:val="0004342D"/>
    <w:rsid w:val="00052AA9"/>
    <w:rsid w:val="00065E5B"/>
    <w:rsid w:val="0007448E"/>
    <w:rsid w:val="00081D8B"/>
    <w:rsid w:val="00083BE0"/>
    <w:rsid w:val="00085E2A"/>
    <w:rsid w:val="0008693E"/>
    <w:rsid w:val="00093464"/>
    <w:rsid w:val="00096C57"/>
    <w:rsid w:val="000A29E1"/>
    <w:rsid w:val="000A44EE"/>
    <w:rsid w:val="000A7AE9"/>
    <w:rsid w:val="000B04FA"/>
    <w:rsid w:val="000B6E2C"/>
    <w:rsid w:val="000D19FF"/>
    <w:rsid w:val="000D302B"/>
    <w:rsid w:val="000D6003"/>
    <w:rsid w:val="000E42EE"/>
    <w:rsid w:val="000E644E"/>
    <w:rsid w:val="000F47CB"/>
    <w:rsid w:val="00102629"/>
    <w:rsid w:val="001026B3"/>
    <w:rsid w:val="00104CFC"/>
    <w:rsid w:val="00105452"/>
    <w:rsid w:val="00114896"/>
    <w:rsid w:val="00134D67"/>
    <w:rsid w:val="001456DF"/>
    <w:rsid w:val="00152A26"/>
    <w:rsid w:val="00153FE6"/>
    <w:rsid w:val="00170210"/>
    <w:rsid w:val="00175608"/>
    <w:rsid w:val="0017711A"/>
    <w:rsid w:val="00181BA5"/>
    <w:rsid w:val="0018301B"/>
    <w:rsid w:val="00183360"/>
    <w:rsid w:val="001951C0"/>
    <w:rsid w:val="001A01BC"/>
    <w:rsid w:val="001A02FD"/>
    <w:rsid w:val="001A53AC"/>
    <w:rsid w:val="001B2AF2"/>
    <w:rsid w:val="001B4E64"/>
    <w:rsid w:val="001B5A01"/>
    <w:rsid w:val="001C3F14"/>
    <w:rsid w:val="001C3F6E"/>
    <w:rsid w:val="001C6648"/>
    <w:rsid w:val="001D086D"/>
    <w:rsid w:val="001D50C1"/>
    <w:rsid w:val="001E0D1E"/>
    <w:rsid w:val="001E5DC6"/>
    <w:rsid w:val="001F13D3"/>
    <w:rsid w:val="001F34DA"/>
    <w:rsid w:val="001F443F"/>
    <w:rsid w:val="001F52FD"/>
    <w:rsid w:val="001F789A"/>
    <w:rsid w:val="00201CF4"/>
    <w:rsid w:val="0021072B"/>
    <w:rsid w:val="0021585D"/>
    <w:rsid w:val="0022316A"/>
    <w:rsid w:val="00236079"/>
    <w:rsid w:val="00252731"/>
    <w:rsid w:val="00256326"/>
    <w:rsid w:val="00261144"/>
    <w:rsid w:val="00264074"/>
    <w:rsid w:val="00265BBA"/>
    <w:rsid w:val="00267A7C"/>
    <w:rsid w:val="002755DF"/>
    <w:rsid w:val="00281AB8"/>
    <w:rsid w:val="0028624B"/>
    <w:rsid w:val="00290505"/>
    <w:rsid w:val="00293A20"/>
    <w:rsid w:val="002A0874"/>
    <w:rsid w:val="002A29FF"/>
    <w:rsid w:val="002A4824"/>
    <w:rsid w:val="002A70F1"/>
    <w:rsid w:val="002B4F46"/>
    <w:rsid w:val="002B6D02"/>
    <w:rsid w:val="002C69E5"/>
    <w:rsid w:val="002D11F7"/>
    <w:rsid w:val="002D12E5"/>
    <w:rsid w:val="002D3BF9"/>
    <w:rsid w:val="002F3A47"/>
    <w:rsid w:val="00300EDA"/>
    <w:rsid w:val="00302CE9"/>
    <w:rsid w:val="00313483"/>
    <w:rsid w:val="00314698"/>
    <w:rsid w:val="00324F80"/>
    <w:rsid w:val="0033797D"/>
    <w:rsid w:val="003403DE"/>
    <w:rsid w:val="003434D5"/>
    <w:rsid w:val="0034621B"/>
    <w:rsid w:val="003504C8"/>
    <w:rsid w:val="00352922"/>
    <w:rsid w:val="00352B78"/>
    <w:rsid w:val="00373242"/>
    <w:rsid w:val="00376B12"/>
    <w:rsid w:val="003808AB"/>
    <w:rsid w:val="0038464A"/>
    <w:rsid w:val="0038686E"/>
    <w:rsid w:val="003A5091"/>
    <w:rsid w:val="003B1837"/>
    <w:rsid w:val="003B4085"/>
    <w:rsid w:val="003B4257"/>
    <w:rsid w:val="003B7771"/>
    <w:rsid w:val="003C1761"/>
    <w:rsid w:val="003D03EB"/>
    <w:rsid w:val="003D783A"/>
    <w:rsid w:val="003E7409"/>
    <w:rsid w:val="003F074E"/>
    <w:rsid w:val="00412A5D"/>
    <w:rsid w:val="00414A60"/>
    <w:rsid w:val="00416862"/>
    <w:rsid w:val="00433EE5"/>
    <w:rsid w:val="00440669"/>
    <w:rsid w:val="004421D8"/>
    <w:rsid w:val="004456DD"/>
    <w:rsid w:val="004476A9"/>
    <w:rsid w:val="00450BBC"/>
    <w:rsid w:val="00452710"/>
    <w:rsid w:val="0046330E"/>
    <w:rsid w:val="0047060F"/>
    <w:rsid w:val="00470FF5"/>
    <w:rsid w:val="00474CDD"/>
    <w:rsid w:val="00480774"/>
    <w:rsid w:val="00486106"/>
    <w:rsid w:val="00487BA0"/>
    <w:rsid w:val="00490387"/>
    <w:rsid w:val="004914B1"/>
    <w:rsid w:val="00493879"/>
    <w:rsid w:val="004959F6"/>
    <w:rsid w:val="004970BC"/>
    <w:rsid w:val="004A0F5B"/>
    <w:rsid w:val="004A1A36"/>
    <w:rsid w:val="004C2517"/>
    <w:rsid w:val="004C478B"/>
    <w:rsid w:val="004D2088"/>
    <w:rsid w:val="004E347D"/>
    <w:rsid w:val="004E4514"/>
    <w:rsid w:val="004F309A"/>
    <w:rsid w:val="004F45E3"/>
    <w:rsid w:val="004F693A"/>
    <w:rsid w:val="00506863"/>
    <w:rsid w:val="00506D03"/>
    <w:rsid w:val="005074AE"/>
    <w:rsid w:val="00512B8D"/>
    <w:rsid w:val="005310B8"/>
    <w:rsid w:val="00535135"/>
    <w:rsid w:val="00535505"/>
    <w:rsid w:val="0053728D"/>
    <w:rsid w:val="005407E0"/>
    <w:rsid w:val="00545F97"/>
    <w:rsid w:val="0055073B"/>
    <w:rsid w:val="00551E5A"/>
    <w:rsid w:val="00552EBA"/>
    <w:rsid w:val="00554EB1"/>
    <w:rsid w:val="00563709"/>
    <w:rsid w:val="005639EB"/>
    <w:rsid w:val="005713DC"/>
    <w:rsid w:val="00573E75"/>
    <w:rsid w:val="00596AA6"/>
    <w:rsid w:val="005A2715"/>
    <w:rsid w:val="005A2935"/>
    <w:rsid w:val="005A5860"/>
    <w:rsid w:val="005A6227"/>
    <w:rsid w:val="005B4A53"/>
    <w:rsid w:val="005C75B6"/>
    <w:rsid w:val="005D0351"/>
    <w:rsid w:val="005D075B"/>
    <w:rsid w:val="005D08FD"/>
    <w:rsid w:val="005D50F7"/>
    <w:rsid w:val="005E0CE2"/>
    <w:rsid w:val="005E540C"/>
    <w:rsid w:val="005E79AC"/>
    <w:rsid w:val="005F0391"/>
    <w:rsid w:val="005F4ABF"/>
    <w:rsid w:val="005F7586"/>
    <w:rsid w:val="00600F02"/>
    <w:rsid w:val="00601EE7"/>
    <w:rsid w:val="00605ADB"/>
    <w:rsid w:val="00606AED"/>
    <w:rsid w:val="006143C6"/>
    <w:rsid w:val="00617D0C"/>
    <w:rsid w:val="006222B4"/>
    <w:rsid w:val="0062393A"/>
    <w:rsid w:val="00624023"/>
    <w:rsid w:val="006250A7"/>
    <w:rsid w:val="0062598E"/>
    <w:rsid w:val="00630838"/>
    <w:rsid w:val="00632877"/>
    <w:rsid w:val="00633D47"/>
    <w:rsid w:val="00633FF8"/>
    <w:rsid w:val="00645C39"/>
    <w:rsid w:val="00651B50"/>
    <w:rsid w:val="00687D09"/>
    <w:rsid w:val="00693E65"/>
    <w:rsid w:val="00693F28"/>
    <w:rsid w:val="006B4EA1"/>
    <w:rsid w:val="006C0E02"/>
    <w:rsid w:val="006C115D"/>
    <w:rsid w:val="006D2F44"/>
    <w:rsid w:val="006D3D4C"/>
    <w:rsid w:val="006F5E01"/>
    <w:rsid w:val="006F6859"/>
    <w:rsid w:val="0071221E"/>
    <w:rsid w:val="00713277"/>
    <w:rsid w:val="0071489F"/>
    <w:rsid w:val="00721E30"/>
    <w:rsid w:val="00730C78"/>
    <w:rsid w:val="00732983"/>
    <w:rsid w:val="00732B4A"/>
    <w:rsid w:val="0074581D"/>
    <w:rsid w:val="00747277"/>
    <w:rsid w:val="00755C0E"/>
    <w:rsid w:val="0075772B"/>
    <w:rsid w:val="0077074B"/>
    <w:rsid w:val="007721AC"/>
    <w:rsid w:val="00775EB5"/>
    <w:rsid w:val="007969E1"/>
    <w:rsid w:val="007B1D21"/>
    <w:rsid w:val="007C08A7"/>
    <w:rsid w:val="007D4E33"/>
    <w:rsid w:val="007E0BDC"/>
    <w:rsid w:val="007E1BAA"/>
    <w:rsid w:val="007E20B3"/>
    <w:rsid w:val="007E337E"/>
    <w:rsid w:val="007E6346"/>
    <w:rsid w:val="007F0733"/>
    <w:rsid w:val="007F18CB"/>
    <w:rsid w:val="007F38F3"/>
    <w:rsid w:val="007F6222"/>
    <w:rsid w:val="007F6D94"/>
    <w:rsid w:val="00801B9A"/>
    <w:rsid w:val="00802B62"/>
    <w:rsid w:val="00816AD1"/>
    <w:rsid w:val="008261CD"/>
    <w:rsid w:val="0084621D"/>
    <w:rsid w:val="008469B2"/>
    <w:rsid w:val="0085287E"/>
    <w:rsid w:val="0085464E"/>
    <w:rsid w:val="00860F1E"/>
    <w:rsid w:val="00861634"/>
    <w:rsid w:val="008623D8"/>
    <w:rsid w:val="00864146"/>
    <w:rsid w:val="008658FC"/>
    <w:rsid w:val="00866A8B"/>
    <w:rsid w:val="00867403"/>
    <w:rsid w:val="00870081"/>
    <w:rsid w:val="00873195"/>
    <w:rsid w:val="008745A9"/>
    <w:rsid w:val="008922A2"/>
    <w:rsid w:val="00892A29"/>
    <w:rsid w:val="00896521"/>
    <w:rsid w:val="00897E91"/>
    <w:rsid w:val="008B47F1"/>
    <w:rsid w:val="008D3E64"/>
    <w:rsid w:val="008D4F9F"/>
    <w:rsid w:val="008D5815"/>
    <w:rsid w:val="008E0267"/>
    <w:rsid w:val="008E4ED3"/>
    <w:rsid w:val="008E5CC8"/>
    <w:rsid w:val="008E72B9"/>
    <w:rsid w:val="008F212D"/>
    <w:rsid w:val="008F7900"/>
    <w:rsid w:val="00904063"/>
    <w:rsid w:val="00912438"/>
    <w:rsid w:val="00913A62"/>
    <w:rsid w:val="009162D1"/>
    <w:rsid w:val="00921C5E"/>
    <w:rsid w:val="00921F7D"/>
    <w:rsid w:val="0092390C"/>
    <w:rsid w:val="00923C5C"/>
    <w:rsid w:val="00932F70"/>
    <w:rsid w:val="009340F2"/>
    <w:rsid w:val="00940887"/>
    <w:rsid w:val="0094448F"/>
    <w:rsid w:val="00945602"/>
    <w:rsid w:val="0095364E"/>
    <w:rsid w:val="00963A3B"/>
    <w:rsid w:val="00964F3E"/>
    <w:rsid w:val="00967FFA"/>
    <w:rsid w:val="00972BC7"/>
    <w:rsid w:val="009733D6"/>
    <w:rsid w:val="00973D6D"/>
    <w:rsid w:val="0098176C"/>
    <w:rsid w:val="009924B1"/>
    <w:rsid w:val="00996BD6"/>
    <w:rsid w:val="00997CC1"/>
    <w:rsid w:val="009A0399"/>
    <w:rsid w:val="009A0604"/>
    <w:rsid w:val="009B24BB"/>
    <w:rsid w:val="009C0F08"/>
    <w:rsid w:val="009C1D25"/>
    <w:rsid w:val="009C56CA"/>
    <w:rsid w:val="009C67F0"/>
    <w:rsid w:val="009D3F87"/>
    <w:rsid w:val="009E40FC"/>
    <w:rsid w:val="009E53D0"/>
    <w:rsid w:val="009F0E12"/>
    <w:rsid w:val="009F44CF"/>
    <w:rsid w:val="009F6D7A"/>
    <w:rsid w:val="009F7208"/>
    <w:rsid w:val="00A04F7C"/>
    <w:rsid w:val="00A073DB"/>
    <w:rsid w:val="00A13C9B"/>
    <w:rsid w:val="00A160D7"/>
    <w:rsid w:val="00A24512"/>
    <w:rsid w:val="00A245E6"/>
    <w:rsid w:val="00A259C7"/>
    <w:rsid w:val="00A32B67"/>
    <w:rsid w:val="00A37F56"/>
    <w:rsid w:val="00A40373"/>
    <w:rsid w:val="00A43470"/>
    <w:rsid w:val="00A475C3"/>
    <w:rsid w:val="00A54E73"/>
    <w:rsid w:val="00A75B19"/>
    <w:rsid w:val="00A76BDB"/>
    <w:rsid w:val="00A83530"/>
    <w:rsid w:val="00A85C41"/>
    <w:rsid w:val="00A90422"/>
    <w:rsid w:val="00A91FF1"/>
    <w:rsid w:val="00A94F90"/>
    <w:rsid w:val="00A95262"/>
    <w:rsid w:val="00AA2B5E"/>
    <w:rsid w:val="00AA2F34"/>
    <w:rsid w:val="00AA4FC8"/>
    <w:rsid w:val="00AA6604"/>
    <w:rsid w:val="00AB66B1"/>
    <w:rsid w:val="00AC1E57"/>
    <w:rsid w:val="00AC1FB1"/>
    <w:rsid w:val="00AC5937"/>
    <w:rsid w:val="00AD2020"/>
    <w:rsid w:val="00AD30E9"/>
    <w:rsid w:val="00AD3C26"/>
    <w:rsid w:val="00AD5EFB"/>
    <w:rsid w:val="00AD66F3"/>
    <w:rsid w:val="00AE1A6F"/>
    <w:rsid w:val="00AF122C"/>
    <w:rsid w:val="00AF256F"/>
    <w:rsid w:val="00AF6C71"/>
    <w:rsid w:val="00B10505"/>
    <w:rsid w:val="00B142BC"/>
    <w:rsid w:val="00B23390"/>
    <w:rsid w:val="00B25A2A"/>
    <w:rsid w:val="00B32D39"/>
    <w:rsid w:val="00B36333"/>
    <w:rsid w:val="00B40057"/>
    <w:rsid w:val="00B442C8"/>
    <w:rsid w:val="00B7243D"/>
    <w:rsid w:val="00B730B3"/>
    <w:rsid w:val="00B73298"/>
    <w:rsid w:val="00B82742"/>
    <w:rsid w:val="00B8504C"/>
    <w:rsid w:val="00BA12C2"/>
    <w:rsid w:val="00BA6251"/>
    <w:rsid w:val="00BB51E1"/>
    <w:rsid w:val="00BD1390"/>
    <w:rsid w:val="00BD3A32"/>
    <w:rsid w:val="00BE23D3"/>
    <w:rsid w:val="00BF66CE"/>
    <w:rsid w:val="00BF7E05"/>
    <w:rsid w:val="00C05393"/>
    <w:rsid w:val="00C117B4"/>
    <w:rsid w:val="00C148A4"/>
    <w:rsid w:val="00C15DCE"/>
    <w:rsid w:val="00C17214"/>
    <w:rsid w:val="00C213EC"/>
    <w:rsid w:val="00C27899"/>
    <w:rsid w:val="00C3191E"/>
    <w:rsid w:val="00C4099F"/>
    <w:rsid w:val="00C4202F"/>
    <w:rsid w:val="00C42548"/>
    <w:rsid w:val="00C45BD8"/>
    <w:rsid w:val="00C505E3"/>
    <w:rsid w:val="00C647CE"/>
    <w:rsid w:val="00C650A4"/>
    <w:rsid w:val="00C74FFA"/>
    <w:rsid w:val="00C76E88"/>
    <w:rsid w:val="00C8053C"/>
    <w:rsid w:val="00C83F5C"/>
    <w:rsid w:val="00C91161"/>
    <w:rsid w:val="00C92FC7"/>
    <w:rsid w:val="00CA286A"/>
    <w:rsid w:val="00CA6079"/>
    <w:rsid w:val="00CB02B1"/>
    <w:rsid w:val="00CB5056"/>
    <w:rsid w:val="00CC6B7F"/>
    <w:rsid w:val="00CD720E"/>
    <w:rsid w:val="00CD7BA2"/>
    <w:rsid w:val="00CE4389"/>
    <w:rsid w:val="00CE4E34"/>
    <w:rsid w:val="00CF357E"/>
    <w:rsid w:val="00CF3C22"/>
    <w:rsid w:val="00D04C14"/>
    <w:rsid w:val="00D14ECE"/>
    <w:rsid w:val="00D206C2"/>
    <w:rsid w:val="00D50512"/>
    <w:rsid w:val="00D56C7C"/>
    <w:rsid w:val="00D5720B"/>
    <w:rsid w:val="00D6195C"/>
    <w:rsid w:val="00D66270"/>
    <w:rsid w:val="00D86925"/>
    <w:rsid w:val="00D91CCD"/>
    <w:rsid w:val="00D95650"/>
    <w:rsid w:val="00D96C44"/>
    <w:rsid w:val="00DA0CDC"/>
    <w:rsid w:val="00DA6521"/>
    <w:rsid w:val="00DA7B91"/>
    <w:rsid w:val="00DB2335"/>
    <w:rsid w:val="00DB50D7"/>
    <w:rsid w:val="00DB5109"/>
    <w:rsid w:val="00DB5DE9"/>
    <w:rsid w:val="00DD076D"/>
    <w:rsid w:val="00DD3B65"/>
    <w:rsid w:val="00DE4CB0"/>
    <w:rsid w:val="00DE5558"/>
    <w:rsid w:val="00DF5935"/>
    <w:rsid w:val="00E02618"/>
    <w:rsid w:val="00E04782"/>
    <w:rsid w:val="00E0524E"/>
    <w:rsid w:val="00E214A4"/>
    <w:rsid w:val="00E22201"/>
    <w:rsid w:val="00E22A4E"/>
    <w:rsid w:val="00E353BB"/>
    <w:rsid w:val="00E37536"/>
    <w:rsid w:val="00E51B5A"/>
    <w:rsid w:val="00E5735B"/>
    <w:rsid w:val="00E57E48"/>
    <w:rsid w:val="00E60655"/>
    <w:rsid w:val="00E60A76"/>
    <w:rsid w:val="00E618A6"/>
    <w:rsid w:val="00E719AE"/>
    <w:rsid w:val="00E81995"/>
    <w:rsid w:val="00E84825"/>
    <w:rsid w:val="00E87A2F"/>
    <w:rsid w:val="00E9073A"/>
    <w:rsid w:val="00E92C6F"/>
    <w:rsid w:val="00E936BC"/>
    <w:rsid w:val="00EA4C54"/>
    <w:rsid w:val="00EA6AF9"/>
    <w:rsid w:val="00EA6FB7"/>
    <w:rsid w:val="00EB17FE"/>
    <w:rsid w:val="00EC4C0C"/>
    <w:rsid w:val="00EC5EC3"/>
    <w:rsid w:val="00EC5EE3"/>
    <w:rsid w:val="00EC6E26"/>
    <w:rsid w:val="00ED1EC2"/>
    <w:rsid w:val="00ED687F"/>
    <w:rsid w:val="00EE4AF1"/>
    <w:rsid w:val="00EF679D"/>
    <w:rsid w:val="00EF78A6"/>
    <w:rsid w:val="00F0513E"/>
    <w:rsid w:val="00F0564A"/>
    <w:rsid w:val="00F148C6"/>
    <w:rsid w:val="00F265A6"/>
    <w:rsid w:val="00F31068"/>
    <w:rsid w:val="00F333D5"/>
    <w:rsid w:val="00F362CC"/>
    <w:rsid w:val="00F379F3"/>
    <w:rsid w:val="00F37CF6"/>
    <w:rsid w:val="00F4701B"/>
    <w:rsid w:val="00F47B95"/>
    <w:rsid w:val="00F56201"/>
    <w:rsid w:val="00F62394"/>
    <w:rsid w:val="00F63532"/>
    <w:rsid w:val="00F63B64"/>
    <w:rsid w:val="00F65708"/>
    <w:rsid w:val="00F65C74"/>
    <w:rsid w:val="00F67982"/>
    <w:rsid w:val="00F7006D"/>
    <w:rsid w:val="00F83AE6"/>
    <w:rsid w:val="00F943EF"/>
    <w:rsid w:val="00F953B9"/>
    <w:rsid w:val="00FD174E"/>
    <w:rsid w:val="00FD20FA"/>
    <w:rsid w:val="00FD3A77"/>
    <w:rsid w:val="00FE28B0"/>
    <w:rsid w:val="00FE6A2F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689B0727-ECB5-4DAE-BA43-09B3C9B8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456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Links>
    <vt:vector size="6" baseType="variant">
      <vt:variant>
        <vt:i4>7143519</vt:i4>
      </vt:variant>
      <vt:variant>
        <vt:i4>0</vt:i4>
      </vt:variant>
      <vt:variant>
        <vt:i4>0</vt:i4>
      </vt:variant>
      <vt:variant>
        <vt:i4>5</vt:i4>
      </vt:variant>
      <vt:variant>
        <vt:lpwstr>mailto:secretaria@manfrinopolis.pr.leg.br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CamaraM</dc:creator>
  <cp:keywords/>
  <cp:lastModifiedBy>Secretaria Câmara de Vereadores de Manfrinópolis</cp:lastModifiedBy>
  <cp:revision>43</cp:revision>
  <cp:lastPrinted>2023-08-21T19:44:00Z</cp:lastPrinted>
  <dcterms:created xsi:type="dcterms:W3CDTF">2022-10-17T18:25:00Z</dcterms:created>
  <dcterms:modified xsi:type="dcterms:W3CDTF">2023-08-21T19:44:00Z</dcterms:modified>
</cp:coreProperties>
</file>