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23D88" w14:textId="6D4BAA5A" w:rsidR="00892A29" w:rsidRDefault="00B23390" w:rsidP="00B233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ATA </w:t>
      </w:r>
      <w:r w:rsidR="0049463D">
        <w:rPr>
          <w:rFonts w:ascii="Times New Roman" w:hAnsi="Times New Roman" w:cs="Times New Roman"/>
          <w:b/>
        </w:rPr>
        <w:t>0</w:t>
      </w:r>
      <w:r w:rsidR="008F7B65">
        <w:rPr>
          <w:rFonts w:ascii="Times New Roman" w:hAnsi="Times New Roman" w:cs="Times New Roman"/>
          <w:b/>
        </w:rPr>
        <w:t>0</w:t>
      </w:r>
      <w:r w:rsidR="008617ED">
        <w:rPr>
          <w:rFonts w:ascii="Times New Roman" w:hAnsi="Times New Roman" w:cs="Times New Roman"/>
          <w:b/>
        </w:rPr>
        <w:t>8</w:t>
      </w:r>
      <w:r w:rsidR="00703670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>20</w:t>
      </w:r>
      <w:r w:rsidR="00C83F5C">
        <w:rPr>
          <w:rFonts w:ascii="Times New Roman" w:hAnsi="Times New Roman" w:cs="Times New Roman"/>
          <w:b/>
        </w:rPr>
        <w:t>2</w:t>
      </w:r>
      <w:r w:rsidR="0049463D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 xml:space="preserve"> – COMISSÃO DE </w:t>
      </w:r>
      <w:r w:rsidR="003060B8">
        <w:rPr>
          <w:rFonts w:ascii="Times New Roman" w:hAnsi="Times New Roman" w:cs="Times New Roman"/>
          <w:b/>
        </w:rPr>
        <w:t>REDAÇÃO E JUSTIÇA</w:t>
      </w:r>
    </w:p>
    <w:p w14:paraId="245F411B" w14:textId="2790F424" w:rsidR="00B23390" w:rsidRDefault="00A90422" w:rsidP="00B23390">
      <w:pPr>
        <w:jc w:val="both"/>
        <w:rPr>
          <w:rFonts w:ascii="Times New Roman" w:hAnsi="Times New Roman" w:cs="Times New Roman"/>
        </w:rPr>
      </w:pPr>
      <w:bookmarkStart w:id="0" w:name="_Hlk514080368"/>
      <w:r w:rsidRPr="00B23390">
        <w:rPr>
          <w:rFonts w:ascii="Times New Roman" w:hAnsi="Times New Roman" w:cs="Times New Roman"/>
        </w:rPr>
        <w:t>Ao</w:t>
      </w:r>
      <w:r w:rsidR="00026493">
        <w:rPr>
          <w:rFonts w:ascii="Times New Roman" w:hAnsi="Times New Roman" w:cs="Times New Roman"/>
        </w:rPr>
        <w:t>s</w:t>
      </w:r>
      <w:r w:rsidR="00610BB4">
        <w:rPr>
          <w:rFonts w:ascii="Times New Roman" w:hAnsi="Times New Roman" w:cs="Times New Roman"/>
        </w:rPr>
        <w:t xml:space="preserve"> </w:t>
      </w:r>
      <w:r w:rsidR="008617ED">
        <w:rPr>
          <w:rFonts w:ascii="Times New Roman" w:hAnsi="Times New Roman" w:cs="Times New Roman"/>
        </w:rPr>
        <w:t>dez</w:t>
      </w:r>
      <w:r w:rsidR="0071399A">
        <w:rPr>
          <w:rFonts w:ascii="Times New Roman" w:hAnsi="Times New Roman" w:cs="Times New Roman"/>
        </w:rPr>
        <w:t xml:space="preserve"> </w:t>
      </w:r>
      <w:r w:rsidR="00C83F5C">
        <w:rPr>
          <w:rFonts w:ascii="Times New Roman" w:hAnsi="Times New Roman" w:cs="Times New Roman"/>
        </w:rPr>
        <w:t>dia</w:t>
      </w:r>
      <w:r w:rsidR="00026493">
        <w:rPr>
          <w:rFonts w:ascii="Times New Roman" w:hAnsi="Times New Roman" w:cs="Times New Roman"/>
        </w:rPr>
        <w:t>s</w:t>
      </w:r>
      <w:r w:rsidR="00C505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mês de</w:t>
      </w:r>
      <w:r w:rsidR="00474CDD">
        <w:rPr>
          <w:rFonts w:ascii="Times New Roman" w:hAnsi="Times New Roman" w:cs="Times New Roman"/>
        </w:rPr>
        <w:t xml:space="preserve"> </w:t>
      </w:r>
      <w:r w:rsidR="00A61EEE">
        <w:rPr>
          <w:rFonts w:ascii="Times New Roman" w:hAnsi="Times New Roman" w:cs="Times New Roman"/>
        </w:rPr>
        <w:t>abril</w:t>
      </w:r>
      <w:r>
        <w:rPr>
          <w:rFonts w:ascii="Times New Roman" w:hAnsi="Times New Roman" w:cs="Times New Roman"/>
        </w:rPr>
        <w:t xml:space="preserve"> de dois mil e </w:t>
      </w:r>
      <w:r w:rsidR="00C83F5C">
        <w:rPr>
          <w:rFonts w:ascii="Times New Roman" w:hAnsi="Times New Roman" w:cs="Times New Roman"/>
        </w:rPr>
        <w:t>vinte</w:t>
      </w:r>
      <w:r w:rsidR="00152A26">
        <w:rPr>
          <w:rFonts w:ascii="Times New Roman" w:hAnsi="Times New Roman" w:cs="Times New Roman"/>
        </w:rPr>
        <w:t xml:space="preserve"> e</w:t>
      </w:r>
      <w:r w:rsidR="009A2EB0">
        <w:rPr>
          <w:rFonts w:ascii="Times New Roman" w:hAnsi="Times New Roman" w:cs="Times New Roman"/>
        </w:rPr>
        <w:t xml:space="preserve"> </w:t>
      </w:r>
      <w:r w:rsidR="0049463D">
        <w:rPr>
          <w:rFonts w:ascii="Times New Roman" w:hAnsi="Times New Roman" w:cs="Times New Roman"/>
        </w:rPr>
        <w:t>três</w:t>
      </w:r>
      <w:r>
        <w:rPr>
          <w:rFonts w:ascii="Times New Roman" w:hAnsi="Times New Roman" w:cs="Times New Roman"/>
        </w:rPr>
        <w:t xml:space="preserve">, às </w:t>
      </w:r>
      <w:r w:rsidR="00BC4A44">
        <w:rPr>
          <w:rFonts w:ascii="Times New Roman" w:hAnsi="Times New Roman" w:cs="Times New Roman"/>
        </w:rPr>
        <w:t>dezoito horas</w:t>
      </w:r>
      <w:r w:rsidR="00E9073A">
        <w:rPr>
          <w:rFonts w:ascii="Times New Roman" w:hAnsi="Times New Roman" w:cs="Times New Roman"/>
        </w:rPr>
        <w:t xml:space="preserve"> e trinta minutos</w:t>
      </w:r>
      <w:r>
        <w:rPr>
          <w:rFonts w:ascii="Times New Roman" w:hAnsi="Times New Roman" w:cs="Times New Roman"/>
        </w:rPr>
        <w:t>, reuniram-se na sala de reuniões da Câmara Municipal de Vereadores de Manfrinópolis/PR</w:t>
      </w:r>
      <w:bookmarkEnd w:id="0"/>
      <w:r w:rsidR="00B23390">
        <w:rPr>
          <w:rFonts w:ascii="Times New Roman" w:hAnsi="Times New Roman" w:cs="Times New Roman"/>
        </w:rPr>
        <w:t xml:space="preserve">, </w:t>
      </w:r>
      <w:r w:rsidR="00C83F5C">
        <w:rPr>
          <w:rFonts w:ascii="Times New Roman" w:hAnsi="Times New Roman" w:cs="Times New Roman"/>
        </w:rPr>
        <w:t>a comissão de Redação e Justiça</w:t>
      </w:r>
      <w:r w:rsidR="00B23390">
        <w:rPr>
          <w:rFonts w:ascii="Times New Roman" w:hAnsi="Times New Roman" w:cs="Times New Roman"/>
        </w:rPr>
        <w:t>, para análise e emissão de parecer ao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seguinte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projeto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>:</w:t>
      </w:r>
    </w:p>
    <w:p w14:paraId="7B5EA9A9" w14:textId="77777777" w:rsidR="008617ED" w:rsidRDefault="008617ED" w:rsidP="008617ED">
      <w:pPr>
        <w:pStyle w:val="PargrafodaLista"/>
        <w:numPr>
          <w:ilvl w:val="0"/>
          <w:numId w:val="3"/>
        </w:numPr>
        <w:jc w:val="both"/>
        <w:rPr>
          <w:rFonts w:ascii="Cambria" w:hAnsi="Cambria" w:cs="Times New Roman"/>
        </w:rPr>
      </w:pPr>
      <w:bookmarkStart w:id="1" w:name="_Hlk514080383"/>
      <w:bookmarkStart w:id="2" w:name="_Hlk8030683"/>
      <w:r w:rsidRPr="006C4FBA">
        <w:rPr>
          <w:rFonts w:ascii="Cambria" w:hAnsi="Cambria" w:cs="Times New Roman"/>
        </w:rPr>
        <w:t>Projeto de Lei nº 0</w:t>
      </w:r>
      <w:r>
        <w:rPr>
          <w:rFonts w:ascii="Cambria" w:hAnsi="Cambria" w:cs="Times New Roman"/>
        </w:rPr>
        <w:t>09</w:t>
      </w:r>
      <w:r w:rsidRPr="006C4FBA">
        <w:rPr>
          <w:rFonts w:ascii="Cambria" w:hAnsi="Cambria" w:cs="Times New Roman"/>
        </w:rPr>
        <w:t>/202</w:t>
      </w:r>
      <w:r>
        <w:rPr>
          <w:rFonts w:ascii="Cambria" w:hAnsi="Cambria" w:cs="Times New Roman"/>
        </w:rPr>
        <w:t>3</w:t>
      </w:r>
      <w:r w:rsidRPr="006C4FBA">
        <w:rPr>
          <w:rFonts w:ascii="Cambria" w:hAnsi="Cambria" w:cs="Times New Roman"/>
        </w:rPr>
        <w:t>, de autoria do Poder Executivo Municipal: “</w:t>
      </w:r>
      <w:r w:rsidRPr="00D419D3">
        <w:rPr>
          <w:rFonts w:ascii="Cambria" w:hAnsi="Cambria" w:cstheme="minorHAnsi"/>
        </w:rPr>
        <w:t>Autoriza o Executivo Municipal a conceder incentivo aluguel, de bem imóvel de particulares, à empresa AE UNIFORMES LTDA e dá outras providências.</w:t>
      </w:r>
    </w:p>
    <w:p w14:paraId="2457ED02" w14:textId="46D88477" w:rsidR="00A45596" w:rsidRDefault="00A45596" w:rsidP="008617ED">
      <w:pPr>
        <w:pStyle w:val="PargrafodaLista"/>
        <w:ind w:left="1494"/>
        <w:jc w:val="both"/>
        <w:rPr>
          <w:rFonts w:ascii="Cambria" w:hAnsi="Cambria" w:cs="Times New Roman"/>
        </w:rPr>
      </w:pPr>
    </w:p>
    <w:p w14:paraId="17F7640E" w14:textId="77777777" w:rsidR="007B17D5" w:rsidRDefault="007B17D5" w:rsidP="007B17D5">
      <w:pPr>
        <w:pStyle w:val="PargrafodaLista"/>
        <w:ind w:left="1494"/>
        <w:jc w:val="both"/>
        <w:rPr>
          <w:rFonts w:ascii="Cambria" w:hAnsi="Cambria" w:cs="Times New Roman"/>
        </w:rPr>
      </w:pPr>
    </w:p>
    <w:bookmarkEnd w:id="1"/>
    <w:p w14:paraId="1B7979BC" w14:textId="346F80FA" w:rsidR="00B23390" w:rsidRDefault="009F0E12" w:rsidP="009C56CA">
      <w:pPr>
        <w:jc w:val="both"/>
        <w:rPr>
          <w:rFonts w:ascii="Times New Roman" w:hAnsi="Times New Roman" w:cs="Times New Roman"/>
        </w:rPr>
      </w:pPr>
      <w:r w:rsidRPr="009C56CA">
        <w:rPr>
          <w:rFonts w:ascii="Times New Roman" w:hAnsi="Times New Roman" w:cs="Times New Roman"/>
        </w:rPr>
        <w:t xml:space="preserve">Após a análise do referido projeto, a comissão decidiu emitiu </w:t>
      </w:r>
      <w:r w:rsidRPr="00474CDD">
        <w:rPr>
          <w:rFonts w:ascii="Times New Roman" w:hAnsi="Times New Roman" w:cs="Times New Roman"/>
          <w:bCs/>
        </w:rPr>
        <w:t>parecer</w:t>
      </w:r>
      <w:r w:rsidRPr="009C56CA">
        <w:rPr>
          <w:rFonts w:ascii="Times New Roman" w:hAnsi="Times New Roman" w:cs="Times New Roman"/>
          <w:b/>
        </w:rPr>
        <w:t xml:space="preserve"> </w:t>
      </w:r>
      <w:r w:rsidR="00004530">
        <w:rPr>
          <w:rFonts w:ascii="Times New Roman" w:hAnsi="Times New Roman" w:cs="Times New Roman"/>
          <w:b/>
        </w:rPr>
        <w:t>FAVORÁVEL ao</w:t>
      </w:r>
      <w:r w:rsidR="002C7FAD">
        <w:rPr>
          <w:rFonts w:ascii="Times New Roman" w:hAnsi="Times New Roman" w:cs="Times New Roman"/>
          <w:b/>
        </w:rPr>
        <w:t>(</w:t>
      </w:r>
      <w:r w:rsidR="00004530">
        <w:rPr>
          <w:rFonts w:ascii="Times New Roman" w:hAnsi="Times New Roman" w:cs="Times New Roman"/>
          <w:b/>
        </w:rPr>
        <w:t>s</w:t>
      </w:r>
      <w:r w:rsidR="002C7FAD">
        <w:rPr>
          <w:rFonts w:ascii="Times New Roman" w:hAnsi="Times New Roman" w:cs="Times New Roman"/>
          <w:b/>
        </w:rPr>
        <w:t>)</w:t>
      </w:r>
      <w:r w:rsidR="00004530">
        <w:rPr>
          <w:rFonts w:ascii="Times New Roman" w:hAnsi="Times New Roman" w:cs="Times New Roman"/>
          <w:b/>
        </w:rPr>
        <w:t xml:space="preserve"> projeto</w:t>
      </w:r>
      <w:r w:rsidR="002C7FAD">
        <w:rPr>
          <w:rFonts w:ascii="Times New Roman" w:hAnsi="Times New Roman" w:cs="Times New Roman"/>
          <w:b/>
        </w:rPr>
        <w:t xml:space="preserve"> (</w:t>
      </w:r>
      <w:r w:rsidR="00004530">
        <w:rPr>
          <w:rFonts w:ascii="Times New Roman" w:hAnsi="Times New Roman" w:cs="Times New Roman"/>
          <w:b/>
        </w:rPr>
        <w:t>s</w:t>
      </w:r>
      <w:r w:rsidR="002C7FAD">
        <w:rPr>
          <w:rFonts w:ascii="Times New Roman" w:hAnsi="Times New Roman" w:cs="Times New Roman"/>
          <w:b/>
        </w:rPr>
        <w:t>)</w:t>
      </w:r>
      <w:r w:rsidR="00004530">
        <w:rPr>
          <w:rFonts w:ascii="Times New Roman" w:hAnsi="Times New Roman" w:cs="Times New Roman"/>
          <w:b/>
        </w:rPr>
        <w:t xml:space="preserve"> de lei</w:t>
      </w:r>
      <w:r w:rsidRPr="009C56CA">
        <w:rPr>
          <w:rFonts w:ascii="Times New Roman" w:hAnsi="Times New Roman" w:cs="Times New Roman"/>
          <w:b/>
        </w:rPr>
        <w:t xml:space="preserve">. </w:t>
      </w:r>
      <w:r w:rsidRPr="009C56CA">
        <w:rPr>
          <w:rFonts w:ascii="Times New Roman" w:hAnsi="Times New Roman" w:cs="Times New Roman"/>
        </w:rPr>
        <w:t xml:space="preserve">Nada mais havendo a se tratar, às </w:t>
      </w:r>
      <w:r w:rsidR="00BC4A44">
        <w:rPr>
          <w:rFonts w:ascii="Times New Roman" w:hAnsi="Times New Roman" w:cs="Times New Roman"/>
        </w:rPr>
        <w:t>dezenove</w:t>
      </w:r>
      <w:r w:rsidRPr="009C56CA">
        <w:rPr>
          <w:rFonts w:ascii="Times New Roman" w:hAnsi="Times New Roman" w:cs="Times New Roman"/>
        </w:rPr>
        <w:t xml:space="preserve"> horas foram encerrados os trabalhos e vai a presente ata lavrada e assinada por quem de direito</w:t>
      </w:r>
      <w:r>
        <w:rPr>
          <w:rFonts w:ascii="Times New Roman" w:hAnsi="Times New Roman" w:cs="Times New Roman"/>
        </w:rPr>
        <w:t>.</w:t>
      </w:r>
    </w:p>
    <w:p w14:paraId="06CDC7D3" w14:textId="2DA0941C" w:rsidR="0022785B" w:rsidRDefault="0022785B" w:rsidP="009C56CA">
      <w:pPr>
        <w:jc w:val="both"/>
        <w:rPr>
          <w:rFonts w:ascii="Times New Roman" w:hAnsi="Times New Roman" w:cs="Times New Roman"/>
        </w:rPr>
      </w:pPr>
    </w:p>
    <w:bookmarkEnd w:id="2"/>
    <w:p w14:paraId="7BDF911E" w14:textId="165EAEC0" w:rsidR="00152A26" w:rsidRDefault="002C7FAD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MANOEL VANDERLEI LOPES</w:t>
      </w:r>
    </w:p>
    <w:p w14:paraId="2731AD7E" w14:textId="183640DA" w:rsidR="006C0E02" w:rsidRPr="00BF7E05" w:rsidRDefault="00152A26" w:rsidP="00152A26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BF7E05">
        <w:rPr>
          <w:rFonts w:ascii="Times New Roman" w:hAnsi="Times New Roman" w:cs="Times New Roman"/>
        </w:rPr>
        <w:t>PRESIDENTE</w:t>
      </w:r>
    </w:p>
    <w:p w14:paraId="37D990CB" w14:textId="77777777" w:rsidR="006C0E02" w:rsidRPr="00BF7E05" w:rsidRDefault="006C0E02" w:rsidP="00152A26">
      <w:pPr>
        <w:jc w:val="center"/>
        <w:rPr>
          <w:rFonts w:ascii="Times New Roman" w:hAnsi="Times New Roman" w:cs="Times New Roman"/>
        </w:rPr>
      </w:pPr>
    </w:p>
    <w:p w14:paraId="3094834E" w14:textId="77777777" w:rsidR="006C0E02" w:rsidRPr="00BF7E05" w:rsidRDefault="006C0E02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E182001" w14:textId="7462A915" w:rsidR="00152A26" w:rsidRDefault="00152A26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2A26">
        <w:rPr>
          <w:rFonts w:ascii="Times New Roman" w:hAnsi="Times New Roman" w:cs="Times New Roman"/>
          <w:b/>
        </w:rPr>
        <w:t>JOSÉ JOÃO MACHADO FILHO</w:t>
      </w:r>
    </w:p>
    <w:p w14:paraId="1ABAD054" w14:textId="12C1C064" w:rsidR="006C0E02" w:rsidRPr="00BF7E05" w:rsidRDefault="00152A26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7E05">
        <w:rPr>
          <w:rFonts w:ascii="Times New Roman" w:hAnsi="Times New Roman" w:cs="Times New Roman"/>
        </w:rPr>
        <w:t>RELATOR</w:t>
      </w:r>
    </w:p>
    <w:p w14:paraId="0BD6E60F" w14:textId="77777777" w:rsidR="006C0E02" w:rsidRPr="00BF7E05" w:rsidRDefault="006C0E02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E448220" w14:textId="77777777" w:rsidR="006C0E02" w:rsidRDefault="006C0E02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540D3B4" w14:textId="77777777" w:rsidR="006C0E02" w:rsidRPr="00BF7E05" w:rsidRDefault="006C0E02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FD1BD3D" w14:textId="1EB805EA" w:rsidR="00CB2957" w:rsidRDefault="00CB2957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B2957">
        <w:rPr>
          <w:rFonts w:ascii="Times New Roman" w:hAnsi="Times New Roman" w:cs="Times New Roman"/>
          <w:b/>
        </w:rPr>
        <w:t xml:space="preserve">LUIZ FERNANDO LOPES DA COSTA </w:t>
      </w:r>
    </w:p>
    <w:p w14:paraId="7658EB78" w14:textId="7F9B31C8" w:rsidR="006C0E02" w:rsidRPr="00BF7E05" w:rsidRDefault="00152A26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MEMBRO</w:t>
      </w:r>
    </w:p>
    <w:p w14:paraId="2C3C56D4" w14:textId="77777777" w:rsidR="00C148A4" w:rsidRDefault="00C148A4" w:rsidP="009924B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148A4" w:rsidSect="00AD3C26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3C2FB" w14:textId="77777777" w:rsidR="00B128EB" w:rsidRDefault="00B128EB" w:rsidP="00E214A4">
      <w:pPr>
        <w:spacing w:after="0" w:line="240" w:lineRule="auto"/>
      </w:pPr>
      <w:r>
        <w:separator/>
      </w:r>
    </w:p>
  </w:endnote>
  <w:endnote w:type="continuationSeparator" w:id="0">
    <w:p w14:paraId="63F4B505" w14:textId="77777777" w:rsidR="00B128EB" w:rsidRDefault="00B128EB" w:rsidP="00E2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 xml:space="preserve">Avenida São </w:t>
    </w:r>
    <w:proofErr w:type="spellStart"/>
    <w:r>
      <w:rPr>
        <w:sz w:val="24"/>
        <w:szCs w:val="24"/>
      </w:rPr>
      <w:t>Cristovão</w:t>
    </w:r>
    <w:proofErr w:type="spellEnd"/>
    <w:r>
      <w:rPr>
        <w:sz w:val="24"/>
        <w:szCs w:val="24"/>
      </w:rPr>
      <w:t>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5622F" w14:textId="77777777" w:rsidR="00B128EB" w:rsidRDefault="00B128EB" w:rsidP="00E214A4">
      <w:pPr>
        <w:spacing w:after="0" w:line="240" w:lineRule="auto"/>
      </w:pPr>
      <w:r>
        <w:separator/>
      </w:r>
    </w:p>
  </w:footnote>
  <w:footnote w:type="continuationSeparator" w:id="0">
    <w:p w14:paraId="71B83DD4" w14:textId="77777777" w:rsidR="00B128EB" w:rsidRDefault="00B128EB" w:rsidP="00E21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60288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D583F"/>
    <w:multiLevelType w:val="hybridMultilevel"/>
    <w:tmpl w:val="3D986226"/>
    <w:lvl w:ilvl="0" w:tplc="A64064C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99534434">
    <w:abstractNumId w:val="1"/>
  </w:num>
  <w:num w:numId="2" w16cid:durableId="357776956">
    <w:abstractNumId w:val="2"/>
  </w:num>
  <w:num w:numId="3" w16cid:durableId="1919750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1" w:dllVersion="513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10111"/>
    <w:rsid w:val="0001248C"/>
    <w:rsid w:val="0001758E"/>
    <w:rsid w:val="00026493"/>
    <w:rsid w:val="00026CBA"/>
    <w:rsid w:val="00037FCB"/>
    <w:rsid w:val="0004342D"/>
    <w:rsid w:val="000528AA"/>
    <w:rsid w:val="00065E5B"/>
    <w:rsid w:val="0007448E"/>
    <w:rsid w:val="000803B0"/>
    <w:rsid w:val="00081D8B"/>
    <w:rsid w:val="00083BE0"/>
    <w:rsid w:val="00093464"/>
    <w:rsid w:val="000A29E1"/>
    <w:rsid w:val="000A5BDD"/>
    <w:rsid w:val="000B04FA"/>
    <w:rsid w:val="000B6E2C"/>
    <w:rsid w:val="000C3F7B"/>
    <w:rsid w:val="000D302B"/>
    <w:rsid w:val="000D40EE"/>
    <w:rsid w:val="000D6003"/>
    <w:rsid w:val="000E0A24"/>
    <w:rsid w:val="000F47CB"/>
    <w:rsid w:val="00102629"/>
    <w:rsid w:val="00104CFC"/>
    <w:rsid w:val="00105452"/>
    <w:rsid w:val="00114896"/>
    <w:rsid w:val="00134D67"/>
    <w:rsid w:val="00152A26"/>
    <w:rsid w:val="0017711A"/>
    <w:rsid w:val="00181BA5"/>
    <w:rsid w:val="0018301B"/>
    <w:rsid w:val="00183360"/>
    <w:rsid w:val="001951C0"/>
    <w:rsid w:val="001A53AC"/>
    <w:rsid w:val="001B4E64"/>
    <w:rsid w:val="001C6648"/>
    <w:rsid w:val="001D086D"/>
    <w:rsid w:val="001D50C1"/>
    <w:rsid w:val="001F443F"/>
    <w:rsid w:val="0021072B"/>
    <w:rsid w:val="00210E82"/>
    <w:rsid w:val="002149BE"/>
    <w:rsid w:val="0022316A"/>
    <w:rsid w:val="0022785B"/>
    <w:rsid w:val="00236079"/>
    <w:rsid w:val="002417B9"/>
    <w:rsid w:val="00261144"/>
    <w:rsid w:val="002636F5"/>
    <w:rsid w:val="00264074"/>
    <w:rsid w:val="00265BBA"/>
    <w:rsid w:val="00281AB8"/>
    <w:rsid w:val="0028624B"/>
    <w:rsid w:val="0029214E"/>
    <w:rsid w:val="00293A20"/>
    <w:rsid w:val="002A0874"/>
    <w:rsid w:val="002A29FF"/>
    <w:rsid w:val="002A4824"/>
    <w:rsid w:val="002B4F46"/>
    <w:rsid w:val="002C69E5"/>
    <w:rsid w:val="002C7FAD"/>
    <w:rsid w:val="002D12E5"/>
    <w:rsid w:val="002F3A47"/>
    <w:rsid w:val="002F56C2"/>
    <w:rsid w:val="003001E4"/>
    <w:rsid w:val="00302CE9"/>
    <w:rsid w:val="003060B8"/>
    <w:rsid w:val="0031054B"/>
    <w:rsid w:val="00313483"/>
    <w:rsid w:val="00314698"/>
    <w:rsid w:val="00327524"/>
    <w:rsid w:val="0033797D"/>
    <w:rsid w:val="003504C8"/>
    <w:rsid w:val="00352B78"/>
    <w:rsid w:val="00373242"/>
    <w:rsid w:val="003808AB"/>
    <w:rsid w:val="0038464A"/>
    <w:rsid w:val="0038686E"/>
    <w:rsid w:val="003A5091"/>
    <w:rsid w:val="003B4257"/>
    <w:rsid w:val="003C1761"/>
    <w:rsid w:val="003C72D3"/>
    <w:rsid w:val="003D03EB"/>
    <w:rsid w:val="003D7BA8"/>
    <w:rsid w:val="003E055E"/>
    <w:rsid w:val="003F074E"/>
    <w:rsid w:val="00412A5D"/>
    <w:rsid w:val="00414A60"/>
    <w:rsid w:val="00440669"/>
    <w:rsid w:val="004421D8"/>
    <w:rsid w:val="004456DD"/>
    <w:rsid w:val="00450BBC"/>
    <w:rsid w:val="0046330E"/>
    <w:rsid w:val="0046729A"/>
    <w:rsid w:val="0047053C"/>
    <w:rsid w:val="0047060F"/>
    <w:rsid w:val="00470CB0"/>
    <w:rsid w:val="00470FF5"/>
    <w:rsid w:val="00474CDD"/>
    <w:rsid w:val="00480774"/>
    <w:rsid w:val="00486106"/>
    <w:rsid w:val="00487BA0"/>
    <w:rsid w:val="00490387"/>
    <w:rsid w:val="00493879"/>
    <w:rsid w:val="0049463D"/>
    <w:rsid w:val="004A0F5B"/>
    <w:rsid w:val="004D2088"/>
    <w:rsid w:val="004D3A79"/>
    <w:rsid w:val="004F309A"/>
    <w:rsid w:val="004F6A51"/>
    <w:rsid w:val="00504BEA"/>
    <w:rsid w:val="00505F92"/>
    <w:rsid w:val="00506D03"/>
    <w:rsid w:val="005074AE"/>
    <w:rsid w:val="00512B8D"/>
    <w:rsid w:val="00514AC2"/>
    <w:rsid w:val="005310B8"/>
    <w:rsid w:val="00535505"/>
    <w:rsid w:val="00551E5A"/>
    <w:rsid w:val="00552058"/>
    <w:rsid w:val="00552EBA"/>
    <w:rsid w:val="00573E75"/>
    <w:rsid w:val="00596AA6"/>
    <w:rsid w:val="005A2935"/>
    <w:rsid w:val="005A6227"/>
    <w:rsid w:val="005B4A53"/>
    <w:rsid w:val="005C75B6"/>
    <w:rsid w:val="005D0351"/>
    <w:rsid w:val="005D075B"/>
    <w:rsid w:val="005D50F7"/>
    <w:rsid w:val="005E0CE2"/>
    <w:rsid w:val="005E540C"/>
    <w:rsid w:val="005E79AC"/>
    <w:rsid w:val="005F0391"/>
    <w:rsid w:val="005F4ABF"/>
    <w:rsid w:val="00600F02"/>
    <w:rsid w:val="00606AED"/>
    <w:rsid w:val="0061005E"/>
    <w:rsid w:val="00610BB4"/>
    <w:rsid w:val="006143C6"/>
    <w:rsid w:val="00617D0C"/>
    <w:rsid w:val="006222B4"/>
    <w:rsid w:val="0062393A"/>
    <w:rsid w:val="00624023"/>
    <w:rsid w:val="0062598E"/>
    <w:rsid w:val="00630838"/>
    <w:rsid w:val="00633FF8"/>
    <w:rsid w:val="00645C39"/>
    <w:rsid w:val="00647FED"/>
    <w:rsid w:val="00651B50"/>
    <w:rsid w:val="00661CB3"/>
    <w:rsid w:val="006771BE"/>
    <w:rsid w:val="00687D09"/>
    <w:rsid w:val="00693E65"/>
    <w:rsid w:val="00693F28"/>
    <w:rsid w:val="006A7FD4"/>
    <w:rsid w:val="006B13EB"/>
    <w:rsid w:val="006C0E02"/>
    <w:rsid w:val="006C34C7"/>
    <w:rsid w:val="006D2F44"/>
    <w:rsid w:val="006E06B4"/>
    <w:rsid w:val="006F5157"/>
    <w:rsid w:val="00703670"/>
    <w:rsid w:val="0070468E"/>
    <w:rsid w:val="0071399A"/>
    <w:rsid w:val="0071489F"/>
    <w:rsid w:val="00721E30"/>
    <w:rsid w:val="00730C78"/>
    <w:rsid w:val="00732983"/>
    <w:rsid w:val="0074581D"/>
    <w:rsid w:val="00747277"/>
    <w:rsid w:val="00755C0E"/>
    <w:rsid w:val="0075690C"/>
    <w:rsid w:val="0075772B"/>
    <w:rsid w:val="0077074B"/>
    <w:rsid w:val="0078205E"/>
    <w:rsid w:val="007823AD"/>
    <w:rsid w:val="007B17D5"/>
    <w:rsid w:val="007B1D21"/>
    <w:rsid w:val="007C2E8F"/>
    <w:rsid w:val="007D4E33"/>
    <w:rsid w:val="007E0BDC"/>
    <w:rsid w:val="007E1881"/>
    <w:rsid w:val="007E18BC"/>
    <w:rsid w:val="007E1BAA"/>
    <w:rsid w:val="007E20B3"/>
    <w:rsid w:val="007E20C3"/>
    <w:rsid w:val="007E337E"/>
    <w:rsid w:val="007F0733"/>
    <w:rsid w:val="007F2AB1"/>
    <w:rsid w:val="007F6222"/>
    <w:rsid w:val="00802B62"/>
    <w:rsid w:val="00816AD1"/>
    <w:rsid w:val="008261CD"/>
    <w:rsid w:val="0085464E"/>
    <w:rsid w:val="00860F1E"/>
    <w:rsid w:val="00861634"/>
    <w:rsid w:val="008617ED"/>
    <w:rsid w:val="00864146"/>
    <w:rsid w:val="008658FC"/>
    <w:rsid w:val="00867403"/>
    <w:rsid w:val="00870081"/>
    <w:rsid w:val="008745A9"/>
    <w:rsid w:val="008922A2"/>
    <w:rsid w:val="00892A29"/>
    <w:rsid w:val="008966AC"/>
    <w:rsid w:val="00897E91"/>
    <w:rsid w:val="008B47F1"/>
    <w:rsid w:val="008D3E64"/>
    <w:rsid w:val="008D4F9F"/>
    <w:rsid w:val="008E0267"/>
    <w:rsid w:val="008E4ED3"/>
    <w:rsid w:val="008E5CC8"/>
    <w:rsid w:val="008F7900"/>
    <w:rsid w:val="008F7B65"/>
    <w:rsid w:val="00904063"/>
    <w:rsid w:val="00912438"/>
    <w:rsid w:val="00913A62"/>
    <w:rsid w:val="009162D1"/>
    <w:rsid w:val="00923C5C"/>
    <w:rsid w:val="00932F70"/>
    <w:rsid w:val="009340F2"/>
    <w:rsid w:val="00940887"/>
    <w:rsid w:val="0094448F"/>
    <w:rsid w:val="00945602"/>
    <w:rsid w:val="0095364E"/>
    <w:rsid w:val="00963A3B"/>
    <w:rsid w:val="00964F3E"/>
    <w:rsid w:val="00972BC7"/>
    <w:rsid w:val="009733D6"/>
    <w:rsid w:val="00981258"/>
    <w:rsid w:val="0098176C"/>
    <w:rsid w:val="009924B1"/>
    <w:rsid w:val="00997CC1"/>
    <w:rsid w:val="009A0399"/>
    <w:rsid w:val="009A2EB0"/>
    <w:rsid w:val="009A4F71"/>
    <w:rsid w:val="009B198C"/>
    <w:rsid w:val="009C0F08"/>
    <w:rsid w:val="009C1D25"/>
    <w:rsid w:val="009C56CA"/>
    <w:rsid w:val="009C5F54"/>
    <w:rsid w:val="009C67F0"/>
    <w:rsid w:val="009D3F87"/>
    <w:rsid w:val="009E53D0"/>
    <w:rsid w:val="009F0E12"/>
    <w:rsid w:val="009F44CF"/>
    <w:rsid w:val="009F6D7A"/>
    <w:rsid w:val="009F7208"/>
    <w:rsid w:val="00A04F7C"/>
    <w:rsid w:val="00A073DB"/>
    <w:rsid w:val="00A12DCC"/>
    <w:rsid w:val="00A13C9B"/>
    <w:rsid w:val="00A160D7"/>
    <w:rsid w:val="00A16302"/>
    <w:rsid w:val="00A245E6"/>
    <w:rsid w:val="00A259C7"/>
    <w:rsid w:val="00A3118B"/>
    <w:rsid w:val="00A32B67"/>
    <w:rsid w:val="00A40373"/>
    <w:rsid w:val="00A43470"/>
    <w:rsid w:val="00A45596"/>
    <w:rsid w:val="00A475C3"/>
    <w:rsid w:val="00A54E73"/>
    <w:rsid w:val="00A61EEE"/>
    <w:rsid w:val="00A75B19"/>
    <w:rsid w:val="00A85C41"/>
    <w:rsid w:val="00A90422"/>
    <w:rsid w:val="00A94F90"/>
    <w:rsid w:val="00AA2F34"/>
    <w:rsid w:val="00AA3804"/>
    <w:rsid w:val="00AA4FC8"/>
    <w:rsid w:val="00AA570C"/>
    <w:rsid w:val="00AA68A6"/>
    <w:rsid w:val="00AA7612"/>
    <w:rsid w:val="00AB66B1"/>
    <w:rsid w:val="00AC1E57"/>
    <w:rsid w:val="00AC1FB1"/>
    <w:rsid w:val="00AC5937"/>
    <w:rsid w:val="00AD2020"/>
    <w:rsid w:val="00AD30E9"/>
    <w:rsid w:val="00AD3C26"/>
    <w:rsid w:val="00AD4380"/>
    <w:rsid w:val="00AE1A6F"/>
    <w:rsid w:val="00AF256F"/>
    <w:rsid w:val="00AF7138"/>
    <w:rsid w:val="00B110E0"/>
    <w:rsid w:val="00B128EB"/>
    <w:rsid w:val="00B142BC"/>
    <w:rsid w:val="00B23390"/>
    <w:rsid w:val="00B25A2A"/>
    <w:rsid w:val="00B30C13"/>
    <w:rsid w:val="00B32D39"/>
    <w:rsid w:val="00B442C8"/>
    <w:rsid w:val="00B7243D"/>
    <w:rsid w:val="00B730B3"/>
    <w:rsid w:val="00B8504C"/>
    <w:rsid w:val="00BC4A44"/>
    <w:rsid w:val="00BD1390"/>
    <w:rsid w:val="00BD3A32"/>
    <w:rsid w:val="00BE23D3"/>
    <w:rsid w:val="00BF7E05"/>
    <w:rsid w:val="00C05393"/>
    <w:rsid w:val="00C148A4"/>
    <w:rsid w:val="00C17214"/>
    <w:rsid w:val="00C213EC"/>
    <w:rsid w:val="00C3191E"/>
    <w:rsid w:val="00C4099F"/>
    <w:rsid w:val="00C45BD8"/>
    <w:rsid w:val="00C503CB"/>
    <w:rsid w:val="00C505E3"/>
    <w:rsid w:val="00C52BC4"/>
    <w:rsid w:val="00C647CE"/>
    <w:rsid w:val="00C71846"/>
    <w:rsid w:val="00C74FFA"/>
    <w:rsid w:val="00C83F5C"/>
    <w:rsid w:val="00C906B8"/>
    <w:rsid w:val="00CA286A"/>
    <w:rsid w:val="00CB2957"/>
    <w:rsid w:val="00CB5056"/>
    <w:rsid w:val="00CD720E"/>
    <w:rsid w:val="00CE4389"/>
    <w:rsid w:val="00CF357E"/>
    <w:rsid w:val="00CF3C22"/>
    <w:rsid w:val="00D206C2"/>
    <w:rsid w:val="00D20A05"/>
    <w:rsid w:val="00D43C3C"/>
    <w:rsid w:val="00D555F9"/>
    <w:rsid w:val="00D5720B"/>
    <w:rsid w:val="00D6195C"/>
    <w:rsid w:val="00D86925"/>
    <w:rsid w:val="00D91CCD"/>
    <w:rsid w:val="00D95650"/>
    <w:rsid w:val="00DA7347"/>
    <w:rsid w:val="00DB1D50"/>
    <w:rsid w:val="00DB5109"/>
    <w:rsid w:val="00DD076D"/>
    <w:rsid w:val="00DD3B65"/>
    <w:rsid w:val="00DE4CB0"/>
    <w:rsid w:val="00E0054C"/>
    <w:rsid w:val="00E02618"/>
    <w:rsid w:val="00E04782"/>
    <w:rsid w:val="00E0524E"/>
    <w:rsid w:val="00E06083"/>
    <w:rsid w:val="00E214A4"/>
    <w:rsid w:val="00E22A4E"/>
    <w:rsid w:val="00E22F43"/>
    <w:rsid w:val="00E31DE5"/>
    <w:rsid w:val="00E32094"/>
    <w:rsid w:val="00E37536"/>
    <w:rsid w:val="00E5735B"/>
    <w:rsid w:val="00E60655"/>
    <w:rsid w:val="00E719AE"/>
    <w:rsid w:val="00E8637D"/>
    <w:rsid w:val="00E87A2F"/>
    <w:rsid w:val="00E9073A"/>
    <w:rsid w:val="00E92C6F"/>
    <w:rsid w:val="00EA4C54"/>
    <w:rsid w:val="00EA6FB7"/>
    <w:rsid w:val="00EB17FE"/>
    <w:rsid w:val="00EC5EE3"/>
    <w:rsid w:val="00ED1EC2"/>
    <w:rsid w:val="00ED687F"/>
    <w:rsid w:val="00EE4AF1"/>
    <w:rsid w:val="00F0513E"/>
    <w:rsid w:val="00F213C1"/>
    <w:rsid w:val="00F265A6"/>
    <w:rsid w:val="00F31068"/>
    <w:rsid w:val="00F328C7"/>
    <w:rsid w:val="00F333D5"/>
    <w:rsid w:val="00F362CC"/>
    <w:rsid w:val="00F379F3"/>
    <w:rsid w:val="00F37CF6"/>
    <w:rsid w:val="00F4324E"/>
    <w:rsid w:val="00F44A3C"/>
    <w:rsid w:val="00F46EBA"/>
    <w:rsid w:val="00F4701B"/>
    <w:rsid w:val="00F47B95"/>
    <w:rsid w:val="00F65C74"/>
    <w:rsid w:val="00F67982"/>
    <w:rsid w:val="00F7006D"/>
    <w:rsid w:val="00F83AE6"/>
    <w:rsid w:val="00F943EF"/>
    <w:rsid w:val="00F953B9"/>
    <w:rsid w:val="00FB3AF2"/>
    <w:rsid w:val="00FB71BF"/>
    <w:rsid w:val="00FC0895"/>
    <w:rsid w:val="00FD174E"/>
    <w:rsid w:val="00FD3A77"/>
    <w:rsid w:val="00FE28B0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54CA160A-5975-4EFC-B5D2-80DBF581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E8637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E8637D"/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672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72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72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72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72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CamaraM</dc:creator>
  <cp:lastModifiedBy>Eduardo Savarro</cp:lastModifiedBy>
  <cp:revision>52</cp:revision>
  <cp:lastPrinted>2023-02-27T17:33:00Z</cp:lastPrinted>
  <dcterms:created xsi:type="dcterms:W3CDTF">2022-02-21T12:51:00Z</dcterms:created>
  <dcterms:modified xsi:type="dcterms:W3CDTF">2023-04-10T17:10:00Z</dcterms:modified>
</cp:coreProperties>
</file>