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A17F" w14:textId="3AF630DE" w:rsidR="007D4E33" w:rsidRPr="00314698" w:rsidRDefault="007D4E33" w:rsidP="007D4E33">
      <w:pPr>
        <w:jc w:val="both"/>
        <w:rPr>
          <w:rFonts w:ascii="Times New Roman" w:hAnsi="Times New Roman" w:cs="Times New Roman"/>
          <w:b/>
        </w:rPr>
      </w:pPr>
      <w:r w:rsidRPr="00314698">
        <w:rPr>
          <w:rFonts w:ascii="Times New Roman" w:hAnsi="Times New Roman" w:cs="Times New Roman"/>
          <w:b/>
        </w:rPr>
        <w:t>PARECER N° 0</w:t>
      </w:r>
      <w:r w:rsidR="000674B0">
        <w:rPr>
          <w:rFonts w:ascii="Times New Roman" w:hAnsi="Times New Roman" w:cs="Times New Roman"/>
          <w:b/>
        </w:rPr>
        <w:t>33</w:t>
      </w:r>
      <w:r w:rsidRPr="00314698">
        <w:rPr>
          <w:rFonts w:ascii="Times New Roman" w:hAnsi="Times New Roman" w:cs="Times New Roman"/>
          <w:b/>
        </w:rPr>
        <w:t>/20</w:t>
      </w:r>
      <w:r w:rsidR="00C05DDF">
        <w:rPr>
          <w:rFonts w:ascii="Times New Roman" w:hAnsi="Times New Roman" w:cs="Times New Roman"/>
          <w:b/>
        </w:rPr>
        <w:t>2</w:t>
      </w:r>
      <w:r w:rsidR="00C274ED">
        <w:rPr>
          <w:rFonts w:ascii="Times New Roman" w:hAnsi="Times New Roman" w:cs="Times New Roman"/>
          <w:b/>
        </w:rPr>
        <w:t>3</w:t>
      </w:r>
      <w:r w:rsidRPr="00314698">
        <w:rPr>
          <w:rFonts w:ascii="Times New Roman" w:hAnsi="Times New Roman" w:cs="Times New Roman"/>
          <w:b/>
        </w:rPr>
        <w:t xml:space="preserve"> – C</w:t>
      </w:r>
      <w:r w:rsidR="006A14C4">
        <w:rPr>
          <w:rFonts w:ascii="Times New Roman" w:hAnsi="Times New Roman" w:cs="Times New Roman"/>
          <w:b/>
        </w:rPr>
        <w:t>RJ</w:t>
      </w:r>
      <w:r w:rsidRPr="00314698">
        <w:rPr>
          <w:rFonts w:ascii="Times New Roman" w:hAnsi="Times New Roman" w:cs="Times New Roman"/>
          <w:b/>
        </w:rPr>
        <w:t>.</w:t>
      </w:r>
    </w:p>
    <w:p w14:paraId="6EB171DB" w14:textId="049CC2C1" w:rsidR="007D4E33" w:rsidRDefault="007D4E33" w:rsidP="007D4E33">
      <w:pPr>
        <w:jc w:val="both"/>
        <w:rPr>
          <w:rFonts w:ascii="Times New Roman" w:hAnsi="Times New Roman" w:cs="Times New Roman"/>
        </w:rPr>
      </w:pPr>
      <w:r w:rsidRPr="00314698">
        <w:rPr>
          <w:rFonts w:ascii="Times New Roman" w:hAnsi="Times New Roman" w:cs="Times New Roman"/>
          <w:b/>
        </w:rPr>
        <w:t>ASSUNTO:</w:t>
      </w:r>
      <w:r w:rsidRPr="007D4E33">
        <w:rPr>
          <w:rFonts w:ascii="Times New Roman" w:hAnsi="Times New Roman" w:cs="Times New Roman"/>
        </w:rPr>
        <w:t xml:space="preserve"> Projeto de Lei </w:t>
      </w:r>
      <w:r w:rsidR="00CD2E73">
        <w:rPr>
          <w:rFonts w:ascii="Times New Roman" w:hAnsi="Times New Roman" w:cs="Times New Roman"/>
        </w:rPr>
        <w:t>n</w:t>
      </w:r>
      <w:r w:rsidRPr="007D4E33">
        <w:rPr>
          <w:rFonts w:ascii="Times New Roman" w:hAnsi="Times New Roman" w:cs="Times New Roman"/>
        </w:rPr>
        <w:t>º 0</w:t>
      </w:r>
      <w:r w:rsidR="000674B0">
        <w:rPr>
          <w:rFonts w:ascii="Times New Roman" w:hAnsi="Times New Roman" w:cs="Times New Roman"/>
        </w:rPr>
        <w:t>3</w:t>
      </w:r>
      <w:r w:rsidR="00C274ED">
        <w:rPr>
          <w:rFonts w:ascii="Times New Roman" w:hAnsi="Times New Roman" w:cs="Times New Roman"/>
        </w:rPr>
        <w:t>1</w:t>
      </w:r>
      <w:r w:rsidR="00B25C4B">
        <w:rPr>
          <w:rFonts w:ascii="Times New Roman" w:hAnsi="Times New Roman" w:cs="Times New Roman"/>
        </w:rPr>
        <w:t>/</w:t>
      </w:r>
      <w:r w:rsidRPr="007D4E33">
        <w:rPr>
          <w:rFonts w:ascii="Times New Roman" w:hAnsi="Times New Roman" w:cs="Times New Roman"/>
        </w:rPr>
        <w:t>20</w:t>
      </w:r>
      <w:r w:rsidR="00C05DDF">
        <w:rPr>
          <w:rFonts w:ascii="Times New Roman" w:hAnsi="Times New Roman" w:cs="Times New Roman"/>
        </w:rPr>
        <w:t>2</w:t>
      </w:r>
      <w:r w:rsidR="00C274ED">
        <w:rPr>
          <w:rFonts w:ascii="Times New Roman" w:hAnsi="Times New Roman" w:cs="Times New Roman"/>
        </w:rPr>
        <w:t>3</w:t>
      </w:r>
      <w:r w:rsidRPr="007D4E33">
        <w:rPr>
          <w:rFonts w:ascii="Times New Roman" w:hAnsi="Times New Roman" w:cs="Times New Roman"/>
        </w:rPr>
        <w:t xml:space="preserve">, de autoria do </w:t>
      </w:r>
      <w:r w:rsidR="00DC4F1F">
        <w:rPr>
          <w:rFonts w:ascii="Times New Roman" w:hAnsi="Times New Roman" w:cs="Times New Roman"/>
        </w:rPr>
        <w:t>Poder</w:t>
      </w:r>
      <w:r w:rsidR="00A06275">
        <w:rPr>
          <w:rFonts w:ascii="Times New Roman" w:hAnsi="Times New Roman" w:cs="Times New Roman"/>
        </w:rPr>
        <w:t xml:space="preserve"> Executivo</w:t>
      </w:r>
      <w:r w:rsidRPr="007D4E33">
        <w:rPr>
          <w:rFonts w:ascii="Times New Roman" w:hAnsi="Times New Roman" w:cs="Times New Roman"/>
        </w:rPr>
        <w:t xml:space="preserve"> Municipal</w:t>
      </w:r>
      <w:r w:rsidR="00DC4F1F">
        <w:rPr>
          <w:rFonts w:ascii="Times New Roman" w:hAnsi="Times New Roman" w:cs="Times New Roman"/>
        </w:rPr>
        <w:t>:</w:t>
      </w:r>
    </w:p>
    <w:p w14:paraId="2869CDFB" w14:textId="7BD2BC7B" w:rsidR="007D4E33" w:rsidRDefault="007D4E33" w:rsidP="007D4E33">
      <w:pPr>
        <w:ind w:left="5387"/>
        <w:jc w:val="both"/>
        <w:rPr>
          <w:rFonts w:ascii="Times New Roman" w:hAnsi="Times New Roman" w:cs="Times New Roman"/>
        </w:rPr>
      </w:pPr>
      <w:r w:rsidRPr="007D4E33">
        <w:rPr>
          <w:rFonts w:ascii="Times New Roman" w:hAnsi="Times New Roman" w:cs="Times New Roman"/>
        </w:rPr>
        <w:t>“</w:t>
      </w:r>
      <w:r w:rsidR="000674B0" w:rsidRPr="000674B0">
        <w:rPr>
          <w:rFonts w:ascii="Times New Roman" w:hAnsi="Times New Roman" w:cs="Times New Roman"/>
        </w:rPr>
        <w:t>CRIA O FUNDO MUNICIPAL DE EDUCAÇÃO - FME E DÁ OUTRAS PROVIDÊNCIAS.</w:t>
      </w:r>
    </w:p>
    <w:p w14:paraId="7E0FCD8D" w14:textId="77777777" w:rsidR="007D4E33" w:rsidRPr="007D4E33" w:rsidRDefault="007D4E33" w:rsidP="007D4E33">
      <w:pPr>
        <w:jc w:val="center"/>
        <w:rPr>
          <w:rFonts w:ascii="Times New Roman" w:hAnsi="Times New Roman" w:cs="Times New Roman"/>
          <w:b/>
        </w:rPr>
      </w:pPr>
      <w:r w:rsidRPr="007D4E33">
        <w:rPr>
          <w:rFonts w:ascii="Times New Roman" w:hAnsi="Times New Roman" w:cs="Times New Roman"/>
          <w:b/>
        </w:rPr>
        <w:t>I – RELATÓRIO</w:t>
      </w:r>
    </w:p>
    <w:p w14:paraId="3F4DA358" w14:textId="77777777" w:rsidR="00314698" w:rsidRPr="00314698" w:rsidRDefault="007D4E33" w:rsidP="007D4E33">
      <w:pPr>
        <w:jc w:val="both"/>
        <w:rPr>
          <w:rFonts w:ascii="Times New Roman" w:hAnsi="Times New Roman" w:cs="Times New Roman"/>
          <w:b/>
        </w:rPr>
      </w:pPr>
      <w:r w:rsidRPr="00314698">
        <w:rPr>
          <w:rFonts w:ascii="Times New Roman" w:hAnsi="Times New Roman" w:cs="Times New Roman"/>
          <w:b/>
        </w:rPr>
        <w:t xml:space="preserve">Senhor Presidente, </w:t>
      </w:r>
    </w:p>
    <w:p w14:paraId="20802A08" w14:textId="77777777" w:rsidR="00314698" w:rsidRPr="00314698" w:rsidRDefault="007D4E33" w:rsidP="007D4E33">
      <w:pPr>
        <w:jc w:val="both"/>
        <w:rPr>
          <w:rFonts w:ascii="Times New Roman" w:hAnsi="Times New Roman" w:cs="Times New Roman"/>
          <w:b/>
        </w:rPr>
      </w:pPr>
      <w:r w:rsidRPr="00314698">
        <w:rPr>
          <w:rFonts w:ascii="Times New Roman" w:hAnsi="Times New Roman" w:cs="Times New Roman"/>
          <w:b/>
        </w:rPr>
        <w:t xml:space="preserve">Senhores Vereadores, </w:t>
      </w:r>
    </w:p>
    <w:p w14:paraId="6FD93E2F" w14:textId="31F2DF6B" w:rsidR="00AA58D6" w:rsidRDefault="007D4E33" w:rsidP="00577F52">
      <w:pPr>
        <w:ind w:firstLine="1418"/>
        <w:jc w:val="both"/>
        <w:rPr>
          <w:rFonts w:ascii="Times New Roman" w:hAnsi="Times New Roman" w:cs="Times New Roman"/>
        </w:rPr>
      </w:pPr>
      <w:r w:rsidRPr="007D4E33">
        <w:rPr>
          <w:rFonts w:ascii="Times New Roman" w:hAnsi="Times New Roman" w:cs="Times New Roman"/>
        </w:rPr>
        <w:t xml:space="preserve">Nos termos regimentais, deu entrada na Comissão </w:t>
      </w:r>
      <w:r w:rsidR="00577F52">
        <w:rPr>
          <w:rFonts w:ascii="Times New Roman" w:hAnsi="Times New Roman" w:cs="Times New Roman"/>
        </w:rPr>
        <w:t xml:space="preserve">Redação e Justiça, mediante remessa da </w:t>
      </w:r>
      <w:r w:rsidR="00CD2E73">
        <w:rPr>
          <w:rFonts w:ascii="Times New Roman" w:hAnsi="Times New Roman" w:cs="Times New Roman"/>
        </w:rPr>
        <w:t>m</w:t>
      </w:r>
      <w:r w:rsidR="00577F52">
        <w:rPr>
          <w:rFonts w:ascii="Times New Roman" w:hAnsi="Times New Roman" w:cs="Times New Roman"/>
        </w:rPr>
        <w:t xml:space="preserve">esa diretiva, o </w:t>
      </w:r>
      <w:r w:rsidRPr="007D4E33">
        <w:rPr>
          <w:rFonts w:ascii="Times New Roman" w:hAnsi="Times New Roman" w:cs="Times New Roman"/>
        </w:rPr>
        <w:t xml:space="preserve">Projeto de Lei </w:t>
      </w:r>
      <w:r w:rsidR="00CD2E73">
        <w:rPr>
          <w:rFonts w:ascii="Times New Roman" w:hAnsi="Times New Roman" w:cs="Times New Roman"/>
        </w:rPr>
        <w:t>n</w:t>
      </w:r>
      <w:r w:rsidRPr="007D4E33">
        <w:rPr>
          <w:rFonts w:ascii="Times New Roman" w:hAnsi="Times New Roman" w:cs="Times New Roman"/>
        </w:rPr>
        <w:t xml:space="preserve">° </w:t>
      </w:r>
      <w:r w:rsidR="00DC4F1F">
        <w:rPr>
          <w:rFonts w:ascii="Times New Roman" w:hAnsi="Times New Roman" w:cs="Times New Roman"/>
        </w:rPr>
        <w:t>0</w:t>
      </w:r>
      <w:r w:rsidR="000674B0">
        <w:rPr>
          <w:rFonts w:ascii="Times New Roman" w:hAnsi="Times New Roman" w:cs="Times New Roman"/>
        </w:rPr>
        <w:t>3</w:t>
      </w:r>
      <w:r w:rsidR="00C274ED">
        <w:rPr>
          <w:rFonts w:ascii="Times New Roman" w:hAnsi="Times New Roman" w:cs="Times New Roman"/>
        </w:rPr>
        <w:t>1</w:t>
      </w:r>
      <w:r w:rsidR="00DC4F1F">
        <w:rPr>
          <w:rFonts w:ascii="Times New Roman" w:hAnsi="Times New Roman" w:cs="Times New Roman"/>
        </w:rPr>
        <w:t>/</w:t>
      </w:r>
      <w:r w:rsidR="00B25C4B">
        <w:rPr>
          <w:rFonts w:ascii="Times New Roman" w:hAnsi="Times New Roman" w:cs="Times New Roman"/>
        </w:rPr>
        <w:t>20</w:t>
      </w:r>
      <w:r w:rsidR="00C05DDF">
        <w:rPr>
          <w:rFonts w:ascii="Times New Roman" w:hAnsi="Times New Roman" w:cs="Times New Roman"/>
        </w:rPr>
        <w:t>2</w:t>
      </w:r>
      <w:r w:rsidR="00C274ED">
        <w:rPr>
          <w:rFonts w:ascii="Times New Roman" w:hAnsi="Times New Roman" w:cs="Times New Roman"/>
        </w:rPr>
        <w:t>3</w:t>
      </w:r>
      <w:r w:rsidRPr="007D4E33">
        <w:rPr>
          <w:rFonts w:ascii="Times New Roman" w:hAnsi="Times New Roman" w:cs="Times New Roman"/>
        </w:rPr>
        <w:t xml:space="preserve">, de autoria do Poder </w:t>
      </w:r>
      <w:r w:rsidR="00C05DDF">
        <w:rPr>
          <w:rFonts w:ascii="Times New Roman" w:hAnsi="Times New Roman" w:cs="Times New Roman"/>
        </w:rPr>
        <w:t>Executivo</w:t>
      </w:r>
      <w:r w:rsidRPr="007D4E33">
        <w:rPr>
          <w:rFonts w:ascii="Times New Roman" w:hAnsi="Times New Roman" w:cs="Times New Roman"/>
        </w:rPr>
        <w:t xml:space="preserve"> Municipal para fins de análise, discussão e emissão de Parecer Final. </w:t>
      </w:r>
    </w:p>
    <w:p w14:paraId="7C3383A3" w14:textId="4F4006B2" w:rsidR="00AA58D6" w:rsidRDefault="007D4E33" w:rsidP="00AA58D6">
      <w:pPr>
        <w:jc w:val="center"/>
        <w:rPr>
          <w:rFonts w:ascii="Times New Roman" w:hAnsi="Times New Roman" w:cs="Times New Roman"/>
          <w:b/>
        </w:rPr>
      </w:pPr>
      <w:r w:rsidRPr="00AA58D6">
        <w:rPr>
          <w:rFonts w:ascii="Times New Roman" w:hAnsi="Times New Roman" w:cs="Times New Roman"/>
          <w:b/>
        </w:rPr>
        <w:t>II – ANÁLISE</w:t>
      </w:r>
    </w:p>
    <w:p w14:paraId="775303B0" w14:textId="25B40738" w:rsidR="00C05DDF" w:rsidRDefault="007D4E33" w:rsidP="00AA58D6">
      <w:pPr>
        <w:jc w:val="both"/>
        <w:rPr>
          <w:rFonts w:ascii="Times New Roman" w:hAnsi="Times New Roman" w:cs="Times New Roman"/>
        </w:rPr>
      </w:pPr>
      <w:r w:rsidRPr="007D4E33">
        <w:rPr>
          <w:rFonts w:ascii="Times New Roman" w:hAnsi="Times New Roman" w:cs="Times New Roman"/>
        </w:rPr>
        <w:t xml:space="preserve">Em reunião conjunta realizada na data de </w:t>
      </w:r>
      <w:r w:rsidR="000674B0">
        <w:rPr>
          <w:rFonts w:ascii="Times New Roman" w:hAnsi="Times New Roman" w:cs="Times New Roman"/>
        </w:rPr>
        <w:t>30</w:t>
      </w:r>
      <w:r w:rsidRPr="007D4E33">
        <w:rPr>
          <w:rFonts w:ascii="Times New Roman" w:hAnsi="Times New Roman" w:cs="Times New Roman"/>
        </w:rPr>
        <w:t xml:space="preserve"> de </w:t>
      </w:r>
      <w:r w:rsidR="000674B0">
        <w:rPr>
          <w:rFonts w:ascii="Times New Roman" w:hAnsi="Times New Roman" w:cs="Times New Roman"/>
        </w:rPr>
        <w:t>outubro</w:t>
      </w:r>
      <w:r w:rsidRPr="007D4E33">
        <w:rPr>
          <w:rFonts w:ascii="Times New Roman" w:hAnsi="Times New Roman" w:cs="Times New Roman"/>
        </w:rPr>
        <w:t xml:space="preserve"> de 20</w:t>
      </w:r>
      <w:r w:rsidR="00C05DDF">
        <w:rPr>
          <w:rFonts w:ascii="Times New Roman" w:hAnsi="Times New Roman" w:cs="Times New Roman"/>
        </w:rPr>
        <w:t>2</w:t>
      </w:r>
      <w:r w:rsidR="00C274ED">
        <w:rPr>
          <w:rFonts w:ascii="Times New Roman" w:hAnsi="Times New Roman" w:cs="Times New Roman"/>
        </w:rPr>
        <w:t>3</w:t>
      </w:r>
      <w:r w:rsidRPr="007D4E33">
        <w:rPr>
          <w:rFonts w:ascii="Times New Roman" w:hAnsi="Times New Roman" w:cs="Times New Roman"/>
        </w:rPr>
        <w:t>, a Comissão de Redação</w:t>
      </w:r>
      <w:r w:rsidR="00C05DDF">
        <w:rPr>
          <w:rFonts w:ascii="Times New Roman" w:hAnsi="Times New Roman" w:cs="Times New Roman"/>
        </w:rPr>
        <w:t xml:space="preserve"> e Justiça</w:t>
      </w:r>
      <w:r w:rsidRPr="007D4E33">
        <w:rPr>
          <w:rFonts w:ascii="Times New Roman" w:hAnsi="Times New Roman" w:cs="Times New Roman"/>
        </w:rPr>
        <w:t>, procede</w:t>
      </w:r>
      <w:r w:rsidR="00C05DDF">
        <w:rPr>
          <w:rFonts w:ascii="Times New Roman" w:hAnsi="Times New Roman" w:cs="Times New Roman"/>
        </w:rPr>
        <w:t>u</w:t>
      </w:r>
      <w:r w:rsidRPr="007D4E33">
        <w:rPr>
          <w:rFonts w:ascii="Times New Roman" w:hAnsi="Times New Roman" w:cs="Times New Roman"/>
        </w:rPr>
        <w:t xml:space="preserve"> a análise quanto aos aspectos constitucional, gramatical e lógico</w:t>
      </w:r>
      <w:r w:rsidR="00C05DDF">
        <w:rPr>
          <w:rFonts w:ascii="Times New Roman" w:hAnsi="Times New Roman" w:cs="Times New Roman"/>
        </w:rPr>
        <w:t>.</w:t>
      </w:r>
    </w:p>
    <w:p w14:paraId="46C15E0A" w14:textId="7581299E" w:rsidR="00C05DDF" w:rsidRPr="00A216C6" w:rsidRDefault="00C05DDF" w:rsidP="00C05DDF">
      <w:pPr>
        <w:jc w:val="both"/>
        <w:rPr>
          <w:rFonts w:asciiTheme="majorHAnsi" w:hAnsiTheme="majorHAnsi" w:cs="Times New Roman"/>
        </w:rPr>
      </w:pPr>
      <w:r w:rsidRPr="00A216C6">
        <w:rPr>
          <w:rFonts w:asciiTheme="majorHAnsi" w:hAnsiTheme="majorHAnsi" w:cs="Times New Roman"/>
          <w:b/>
          <w:color w:val="auto"/>
          <w:spacing w:val="0"/>
          <w:u w:val="single"/>
        </w:rPr>
        <w:t xml:space="preserve">RELATOR: </w:t>
      </w:r>
      <w:r w:rsidRPr="00A216C6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A análise pela Comissão de Redação e Justiça é realizada apenas no que se refere a observância dos requisitos legais, a análise de mérito é superficial, sem pormenorizar a matéria, assunto este de competência do Plenário. </w:t>
      </w:r>
      <w:r w:rsidRPr="00A216C6">
        <w:rPr>
          <w:rFonts w:asciiTheme="majorHAnsi" w:hAnsiTheme="majorHAnsi" w:cs="Times New Roman"/>
        </w:rPr>
        <w:t>Em análise à matéria em tela, verifica-se que quanto à iniciativa tal propositura preenche os requisitos legais, visto que está ancorado ao art. 5° e art. 48, incisos I da Lei Orgânica Municipal, tendo em vista que compete ao Município legislar sobre assuntos locais e suplementar legislação Estadual e Federal. Quanto ao conteúdo, compreendo que o projeto atende aos ditames da Constituição Federal, Constituição Estadual, Lei orgânica do Município e demais legislações. Quanto ao mérito,</w:t>
      </w:r>
      <w:r>
        <w:rPr>
          <w:rFonts w:asciiTheme="majorHAnsi" w:hAnsiTheme="majorHAnsi" w:cs="Times New Roman"/>
        </w:rPr>
        <w:t xml:space="preserve"> </w:t>
      </w:r>
      <w:r w:rsidR="00574F61">
        <w:rPr>
          <w:rFonts w:asciiTheme="majorHAnsi" w:hAnsiTheme="majorHAnsi" w:cs="Times New Roman"/>
        </w:rPr>
        <w:t>verificamos se</w:t>
      </w:r>
      <w:r w:rsidR="00C274ED">
        <w:rPr>
          <w:rFonts w:asciiTheme="majorHAnsi" w:hAnsiTheme="majorHAnsi" w:cs="Times New Roman"/>
        </w:rPr>
        <w:t xml:space="preserve"> trata de projeto de lei que objetiva</w:t>
      </w:r>
      <w:r w:rsidR="000674B0">
        <w:rPr>
          <w:rFonts w:asciiTheme="majorHAnsi" w:hAnsiTheme="majorHAnsi" w:cs="Times New Roman"/>
        </w:rPr>
        <w:t xml:space="preserve"> a adequação da legislação municipal às normativas do Fundo Nacional de Desenvolvimento da Educação – FNDE, que passou a exigir que o fundo da educação possua personalidade jurídica (CNPJ) própria e conta bancária desvinculada das demais contas do Município visando o recebimento dos repasses para a educação.</w:t>
      </w:r>
      <w:r w:rsidR="00C274ED">
        <w:rPr>
          <w:rFonts w:asciiTheme="majorHAnsi" w:hAnsiTheme="majorHAnsi" w:cs="Times New Roman"/>
        </w:rPr>
        <w:t xml:space="preserve"> </w:t>
      </w:r>
      <w:r w:rsidR="00CB7AF6">
        <w:rPr>
          <w:rFonts w:asciiTheme="majorHAnsi" w:hAnsiTheme="majorHAnsi" w:cs="Times New Roman"/>
        </w:rPr>
        <w:t xml:space="preserve">Dessa forma, </w:t>
      </w:r>
      <w:r>
        <w:rPr>
          <w:rFonts w:asciiTheme="majorHAnsi" w:hAnsiTheme="majorHAnsi" w:cs="Times New Roman"/>
        </w:rPr>
        <w:t xml:space="preserve">opino de forma favorável </w:t>
      </w:r>
      <w:r w:rsidR="00663082">
        <w:rPr>
          <w:rFonts w:asciiTheme="majorHAnsi" w:hAnsiTheme="majorHAnsi" w:cs="Times New Roman"/>
        </w:rPr>
        <w:t>à</w:t>
      </w:r>
      <w:r>
        <w:rPr>
          <w:rFonts w:asciiTheme="majorHAnsi" w:hAnsiTheme="majorHAnsi" w:cs="Times New Roman"/>
        </w:rPr>
        <w:t xml:space="preserve"> aprovação.</w:t>
      </w:r>
    </w:p>
    <w:p w14:paraId="03417D14" w14:textId="1E6E28B6" w:rsidR="00C05DDF" w:rsidRDefault="00C05DDF" w:rsidP="00C05DDF">
      <w:pPr>
        <w:jc w:val="both"/>
        <w:rPr>
          <w:rFonts w:asciiTheme="majorHAnsi" w:hAnsiTheme="majorHAnsi" w:cs="Times New Roman"/>
        </w:rPr>
      </w:pPr>
      <w:r w:rsidRPr="00A216C6">
        <w:rPr>
          <w:rFonts w:asciiTheme="majorHAnsi" w:hAnsiTheme="majorHAnsi" w:cs="Times New Roman"/>
          <w:b/>
          <w:u w:val="single"/>
        </w:rPr>
        <w:t>DELIBERAÇÃO</w:t>
      </w:r>
      <w:r w:rsidRPr="00A216C6">
        <w:rPr>
          <w:rFonts w:asciiTheme="majorHAnsi" w:hAnsiTheme="majorHAnsi" w:cs="Times New Roman"/>
        </w:rPr>
        <w:t>: Considerando as fundamentações apresentadas pelo Ilustre Relator e analisando o Projeto de Lei apresentado, a Comissão de Redação e Justiça</w:t>
      </w:r>
      <w:r w:rsidR="007C2CFE">
        <w:rPr>
          <w:rFonts w:asciiTheme="majorHAnsi" w:hAnsiTheme="majorHAnsi" w:cs="Times New Roman"/>
        </w:rPr>
        <w:t xml:space="preserve"> com base no art</w:t>
      </w:r>
      <w:r w:rsidR="00B16C0B">
        <w:rPr>
          <w:rFonts w:asciiTheme="majorHAnsi" w:hAnsiTheme="majorHAnsi" w:cs="Times New Roman"/>
        </w:rPr>
        <w:t>. 65 § 1° do Regimento Interno</w:t>
      </w:r>
      <w:r w:rsidRPr="00A216C6">
        <w:rPr>
          <w:rFonts w:asciiTheme="majorHAnsi" w:hAnsiTheme="majorHAnsi" w:cs="Times New Roman"/>
        </w:rPr>
        <w:t xml:space="preserve"> delibera </w:t>
      </w:r>
      <w:r w:rsidR="00B16C0B">
        <w:rPr>
          <w:rFonts w:asciiTheme="majorHAnsi" w:hAnsiTheme="majorHAnsi" w:cs="Times New Roman"/>
        </w:rPr>
        <w:t>pela maioria dos votos a</w:t>
      </w:r>
      <w:r w:rsidRPr="00A216C6">
        <w:rPr>
          <w:rFonts w:asciiTheme="majorHAnsi" w:hAnsiTheme="majorHAnsi" w:cs="Times New Roman"/>
        </w:rPr>
        <w:t xml:space="preserve"> aprovação do Projeto de Lei nº </w:t>
      </w:r>
      <w:r w:rsidR="00C274ED">
        <w:rPr>
          <w:rFonts w:asciiTheme="majorHAnsi" w:hAnsiTheme="majorHAnsi" w:cs="Times New Roman"/>
        </w:rPr>
        <w:t>0</w:t>
      </w:r>
      <w:r w:rsidR="000674B0">
        <w:rPr>
          <w:rFonts w:asciiTheme="majorHAnsi" w:hAnsiTheme="majorHAnsi" w:cs="Times New Roman"/>
        </w:rPr>
        <w:t>3</w:t>
      </w:r>
      <w:r w:rsidR="00C274ED">
        <w:rPr>
          <w:rFonts w:asciiTheme="majorHAnsi" w:hAnsiTheme="majorHAnsi" w:cs="Times New Roman"/>
        </w:rPr>
        <w:t>1</w:t>
      </w:r>
      <w:r w:rsidRPr="00A216C6">
        <w:rPr>
          <w:rFonts w:asciiTheme="majorHAnsi" w:hAnsiTheme="majorHAnsi" w:cs="Times New Roman"/>
        </w:rPr>
        <w:t>/20</w:t>
      </w:r>
      <w:r>
        <w:rPr>
          <w:rFonts w:asciiTheme="majorHAnsi" w:hAnsiTheme="majorHAnsi" w:cs="Times New Roman"/>
        </w:rPr>
        <w:t>2</w:t>
      </w:r>
      <w:r w:rsidR="00C274ED">
        <w:rPr>
          <w:rFonts w:asciiTheme="majorHAnsi" w:hAnsiTheme="majorHAnsi" w:cs="Times New Roman"/>
        </w:rPr>
        <w:t>3</w:t>
      </w:r>
      <w:r w:rsidRPr="00A216C6">
        <w:rPr>
          <w:rFonts w:asciiTheme="majorHAnsi" w:hAnsiTheme="majorHAnsi" w:cs="Times New Roman"/>
        </w:rPr>
        <w:t xml:space="preserve"> do Poder Executivo.</w:t>
      </w:r>
    </w:p>
    <w:p w14:paraId="79C69D51" w14:textId="77777777" w:rsidR="000674B0" w:rsidRDefault="000674B0" w:rsidP="00C05DDF">
      <w:pPr>
        <w:jc w:val="both"/>
        <w:rPr>
          <w:rFonts w:asciiTheme="majorHAnsi" w:hAnsiTheme="majorHAnsi" w:cs="Times New Roman"/>
        </w:rPr>
      </w:pPr>
    </w:p>
    <w:p w14:paraId="4D7FA077" w14:textId="0598078C" w:rsidR="00314698" w:rsidRPr="00314698" w:rsidRDefault="007D4E33" w:rsidP="00314698">
      <w:pPr>
        <w:jc w:val="center"/>
        <w:rPr>
          <w:rFonts w:ascii="Times New Roman" w:hAnsi="Times New Roman" w:cs="Times New Roman"/>
          <w:b/>
        </w:rPr>
      </w:pPr>
      <w:r w:rsidRPr="00314698">
        <w:rPr>
          <w:rFonts w:ascii="Times New Roman" w:hAnsi="Times New Roman" w:cs="Times New Roman"/>
          <w:b/>
        </w:rPr>
        <w:lastRenderedPageBreak/>
        <w:t>III – CONCLUSÃO</w:t>
      </w:r>
    </w:p>
    <w:p w14:paraId="343BCED9" w14:textId="0DE6211A" w:rsidR="00343967" w:rsidRDefault="00343967" w:rsidP="00343967">
      <w:pPr>
        <w:jc w:val="both"/>
        <w:rPr>
          <w:rFonts w:ascii="Times New Roman" w:hAnsi="Times New Roman" w:cs="Times New Roman"/>
        </w:rPr>
      </w:pPr>
      <w:r w:rsidRPr="007D4E33">
        <w:rPr>
          <w:rFonts w:ascii="Times New Roman" w:hAnsi="Times New Roman" w:cs="Times New Roman"/>
        </w:rPr>
        <w:t xml:space="preserve">Com fundamento nas considerações precedentes deste Parecer, é que </w:t>
      </w:r>
      <w:r w:rsidRPr="00314698">
        <w:rPr>
          <w:rFonts w:ascii="Times New Roman" w:hAnsi="Times New Roman" w:cs="Times New Roman"/>
          <w:b/>
        </w:rPr>
        <w:t>RECOMENDAMOS</w:t>
      </w:r>
      <w:r w:rsidRPr="007D4E33">
        <w:rPr>
          <w:rFonts w:ascii="Times New Roman" w:hAnsi="Times New Roman" w:cs="Times New Roman"/>
        </w:rPr>
        <w:t xml:space="preserve"> ao Plenário a </w:t>
      </w:r>
      <w:r w:rsidRPr="00314698">
        <w:rPr>
          <w:rFonts w:ascii="Times New Roman" w:hAnsi="Times New Roman" w:cs="Times New Roman"/>
          <w:b/>
        </w:rPr>
        <w:t>APROVAÇÃO</w:t>
      </w:r>
      <w:r w:rsidRPr="007D4E33">
        <w:rPr>
          <w:rFonts w:ascii="Times New Roman" w:hAnsi="Times New Roman" w:cs="Times New Roman"/>
        </w:rPr>
        <w:t xml:space="preserve"> </w:t>
      </w:r>
      <w:r w:rsidR="000038E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 Projeto de Lei nº 0</w:t>
      </w:r>
      <w:r w:rsidR="000674B0">
        <w:rPr>
          <w:rFonts w:ascii="Times New Roman" w:hAnsi="Times New Roman" w:cs="Times New Roman"/>
        </w:rPr>
        <w:t>3</w:t>
      </w:r>
      <w:r w:rsidR="00C274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</w:t>
      </w:r>
      <w:r w:rsidR="00C05DDF">
        <w:rPr>
          <w:rFonts w:ascii="Times New Roman" w:hAnsi="Times New Roman" w:cs="Times New Roman"/>
        </w:rPr>
        <w:t>2</w:t>
      </w:r>
      <w:r w:rsidR="00C274ED">
        <w:rPr>
          <w:rFonts w:ascii="Times New Roman" w:hAnsi="Times New Roman" w:cs="Times New Roman"/>
        </w:rPr>
        <w:t>3</w:t>
      </w:r>
      <w:r w:rsidR="006259E7">
        <w:rPr>
          <w:rFonts w:ascii="Times New Roman" w:hAnsi="Times New Roman" w:cs="Times New Roman"/>
        </w:rPr>
        <w:t xml:space="preserve"> do Poder Executivo</w:t>
      </w:r>
      <w:r w:rsidRPr="007D4E33">
        <w:rPr>
          <w:rFonts w:ascii="Times New Roman" w:hAnsi="Times New Roman" w:cs="Times New Roman"/>
        </w:rPr>
        <w:t xml:space="preserve">, </w:t>
      </w:r>
      <w:r w:rsidRPr="00314698">
        <w:rPr>
          <w:rFonts w:ascii="Times New Roman" w:hAnsi="Times New Roman" w:cs="Times New Roman"/>
          <w:b/>
        </w:rPr>
        <w:t>SEM RESSALVAS.</w:t>
      </w:r>
      <w:r w:rsidRPr="007D4E33">
        <w:rPr>
          <w:rFonts w:ascii="Times New Roman" w:hAnsi="Times New Roman" w:cs="Times New Roman"/>
        </w:rPr>
        <w:t xml:space="preserve"> </w:t>
      </w:r>
    </w:p>
    <w:p w14:paraId="757B1799" w14:textId="77777777" w:rsidR="00343967" w:rsidRDefault="00343967" w:rsidP="00343967">
      <w:pPr>
        <w:jc w:val="both"/>
        <w:rPr>
          <w:rFonts w:ascii="Times New Roman" w:hAnsi="Times New Roman" w:cs="Times New Roman"/>
        </w:rPr>
      </w:pPr>
      <w:r w:rsidRPr="007D4E33">
        <w:rPr>
          <w:rFonts w:ascii="Times New Roman" w:hAnsi="Times New Roman" w:cs="Times New Roman"/>
        </w:rPr>
        <w:t>É o Parecer</w:t>
      </w:r>
    </w:p>
    <w:p w14:paraId="0E452E57" w14:textId="5DDDCA1B" w:rsidR="00343967" w:rsidRDefault="00343967" w:rsidP="00343967">
      <w:pPr>
        <w:jc w:val="both"/>
        <w:rPr>
          <w:rFonts w:ascii="Times New Roman" w:hAnsi="Times New Roman" w:cs="Times New Roman"/>
        </w:rPr>
      </w:pPr>
      <w:r w:rsidRPr="007D4E33">
        <w:rPr>
          <w:rFonts w:ascii="Times New Roman" w:hAnsi="Times New Roman" w:cs="Times New Roman"/>
        </w:rPr>
        <w:t xml:space="preserve">Sala de Reuniões da Câmara Municipal de </w:t>
      </w:r>
      <w:r>
        <w:rPr>
          <w:rFonts w:ascii="Times New Roman" w:hAnsi="Times New Roman" w:cs="Times New Roman"/>
        </w:rPr>
        <w:t>Manfrinópolis</w:t>
      </w:r>
      <w:r w:rsidRPr="007D4E33">
        <w:rPr>
          <w:rFonts w:ascii="Times New Roman" w:hAnsi="Times New Roman" w:cs="Times New Roman"/>
        </w:rPr>
        <w:t xml:space="preserve">, em </w:t>
      </w:r>
      <w:r w:rsidR="000674B0">
        <w:rPr>
          <w:rFonts w:ascii="Times New Roman" w:hAnsi="Times New Roman" w:cs="Times New Roman"/>
        </w:rPr>
        <w:t>30</w:t>
      </w:r>
      <w:r w:rsidR="00574F61">
        <w:rPr>
          <w:rFonts w:ascii="Times New Roman" w:hAnsi="Times New Roman" w:cs="Times New Roman"/>
        </w:rPr>
        <w:t xml:space="preserve"> </w:t>
      </w:r>
      <w:r w:rsidR="000674B0">
        <w:rPr>
          <w:rFonts w:ascii="Times New Roman" w:hAnsi="Times New Roman" w:cs="Times New Roman"/>
        </w:rPr>
        <w:t>de outubro</w:t>
      </w:r>
      <w:r>
        <w:rPr>
          <w:rFonts w:ascii="Times New Roman" w:hAnsi="Times New Roman" w:cs="Times New Roman"/>
        </w:rPr>
        <w:t xml:space="preserve"> </w:t>
      </w:r>
      <w:r w:rsidRPr="007D4E33">
        <w:rPr>
          <w:rFonts w:ascii="Times New Roman" w:hAnsi="Times New Roman" w:cs="Times New Roman"/>
        </w:rPr>
        <w:t>de 20</w:t>
      </w:r>
      <w:r w:rsidR="00C274ED">
        <w:rPr>
          <w:rFonts w:ascii="Times New Roman" w:hAnsi="Times New Roman" w:cs="Times New Roman"/>
        </w:rPr>
        <w:t>23</w:t>
      </w:r>
      <w:r w:rsidRPr="007D4E33">
        <w:rPr>
          <w:rFonts w:ascii="Times New Roman" w:hAnsi="Times New Roman" w:cs="Times New Roman"/>
        </w:rPr>
        <w:t xml:space="preserve">. </w:t>
      </w:r>
    </w:p>
    <w:p w14:paraId="0F0F667F" w14:textId="77777777" w:rsidR="00343967" w:rsidRDefault="00343967" w:rsidP="00343967">
      <w:pPr>
        <w:jc w:val="both"/>
        <w:rPr>
          <w:rFonts w:ascii="Times New Roman" w:hAnsi="Times New Roman" w:cs="Times New Roman"/>
        </w:rPr>
      </w:pPr>
    </w:p>
    <w:p w14:paraId="6888C58A" w14:textId="0C26B26B" w:rsidR="00343967" w:rsidRDefault="00343967" w:rsidP="003439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A4F46" w14:textId="77777777" w:rsidR="00C274ED" w:rsidRDefault="00C274ED" w:rsidP="00C274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MANOEL VANDERLEI LOPES</w:t>
      </w:r>
    </w:p>
    <w:p w14:paraId="505002ED" w14:textId="77777777" w:rsidR="00C274ED" w:rsidRPr="00BF7E05" w:rsidRDefault="00C274ED" w:rsidP="00C274E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288D176A" w14:textId="77777777" w:rsidR="00C274ED" w:rsidRPr="00BF7E05" w:rsidRDefault="00C274ED" w:rsidP="00C274ED">
      <w:pPr>
        <w:jc w:val="center"/>
        <w:rPr>
          <w:rFonts w:ascii="Times New Roman" w:hAnsi="Times New Roman" w:cs="Times New Roman"/>
        </w:rPr>
      </w:pPr>
    </w:p>
    <w:p w14:paraId="47C804C4" w14:textId="77777777" w:rsidR="00C274ED" w:rsidRPr="00BF7E05" w:rsidRDefault="00C274ED" w:rsidP="00C274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6BA313" w14:textId="77777777" w:rsidR="00C274ED" w:rsidRDefault="00C274ED" w:rsidP="00C274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3F5C01DE" w14:textId="77777777" w:rsidR="00C274ED" w:rsidRPr="00BF7E05" w:rsidRDefault="00C274ED" w:rsidP="00C274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47C0860D" w14:textId="77777777" w:rsidR="00C274ED" w:rsidRPr="00BF7E05" w:rsidRDefault="00C274ED" w:rsidP="00C274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E389D9" w14:textId="77777777" w:rsidR="00C274ED" w:rsidRDefault="00C274ED" w:rsidP="00C274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2C1D9B" w14:textId="77777777" w:rsidR="00C274ED" w:rsidRPr="00BF7E05" w:rsidRDefault="00C274ED" w:rsidP="00C274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7879A2" w14:textId="77777777" w:rsidR="00C274ED" w:rsidRDefault="00C274ED" w:rsidP="00C274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LUIZ FERNANDO LOPES DA COSTA</w:t>
      </w:r>
    </w:p>
    <w:p w14:paraId="32DF09C7" w14:textId="77777777" w:rsidR="00C274ED" w:rsidRPr="00BF7E05" w:rsidRDefault="00C274ED" w:rsidP="00C274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43976898" w14:textId="6484567A" w:rsidR="00CB7AF6" w:rsidRDefault="00CB7AF6" w:rsidP="003439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0F3BE3" w14:textId="77777777" w:rsidR="00343967" w:rsidRDefault="00343967" w:rsidP="003439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95DDC" w14:textId="77777777" w:rsidR="00343967" w:rsidRDefault="00343967" w:rsidP="0034396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12BE6E" w14:textId="77777777" w:rsidR="00892A29" w:rsidRPr="007D4E33" w:rsidRDefault="00892A29" w:rsidP="00343967">
      <w:pPr>
        <w:jc w:val="both"/>
        <w:rPr>
          <w:rFonts w:ascii="Times New Roman" w:hAnsi="Times New Roman" w:cs="Times New Roman"/>
        </w:rPr>
      </w:pPr>
    </w:p>
    <w:sectPr w:rsidR="00892A29" w:rsidRPr="007D4E33" w:rsidSect="00AD3C26">
      <w:headerReference w:type="default" r:id="rId6"/>
      <w:footerReference w:type="default" r:id="rId7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A858" w14:textId="77777777" w:rsidR="00C73DA9" w:rsidRDefault="00C73DA9" w:rsidP="00E214A4">
      <w:pPr>
        <w:spacing w:after="0" w:line="240" w:lineRule="auto"/>
      </w:pPr>
      <w:r>
        <w:separator/>
      </w:r>
    </w:p>
  </w:endnote>
  <w:endnote w:type="continuationSeparator" w:id="0">
    <w:p w14:paraId="5554DEA0" w14:textId="77777777" w:rsidR="00C73DA9" w:rsidRDefault="00C73DA9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DBDB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06C25E97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69B38E43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EE17" w14:textId="77777777" w:rsidR="00C73DA9" w:rsidRDefault="00C73DA9" w:rsidP="00E214A4">
      <w:pPr>
        <w:spacing w:after="0" w:line="240" w:lineRule="auto"/>
      </w:pPr>
      <w:r>
        <w:separator/>
      </w:r>
    </w:p>
  </w:footnote>
  <w:footnote w:type="continuationSeparator" w:id="0">
    <w:p w14:paraId="5D576752" w14:textId="77777777" w:rsidR="00C73DA9" w:rsidRDefault="00C73DA9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1631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5B9B5D32" wp14:editId="7253293E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7EA0096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27254978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5C80454D" w14:textId="77777777" w:rsidR="00E214A4" w:rsidRDefault="00E214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38EF"/>
    <w:rsid w:val="000061D2"/>
    <w:rsid w:val="00010111"/>
    <w:rsid w:val="0001248C"/>
    <w:rsid w:val="00026CBA"/>
    <w:rsid w:val="00037FCB"/>
    <w:rsid w:val="0004342D"/>
    <w:rsid w:val="00054B20"/>
    <w:rsid w:val="000674B0"/>
    <w:rsid w:val="0007448E"/>
    <w:rsid w:val="00081D8B"/>
    <w:rsid w:val="00083BE0"/>
    <w:rsid w:val="00093464"/>
    <w:rsid w:val="000A29E1"/>
    <w:rsid w:val="000B04FA"/>
    <w:rsid w:val="000B6E2C"/>
    <w:rsid w:val="000D302B"/>
    <w:rsid w:val="000D6003"/>
    <w:rsid w:val="000F47CB"/>
    <w:rsid w:val="00102629"/>
    <w:rsid w:val="00104CFC"/>
    <w:rsid w:val="00105452"/>
    <w:rsid w:val="00114896"/>
    <w:rsid w:val="00134D67"/>
    <w:rsid w:val="00142A6E"/>
    <w:rsid w:val="00154318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2316A"/>
    <w:rsid w:val="00261144"/>
    <w:rsid w:val="00264074"/>
    <w:rsid w:val="00265BBA"/>
    <w:rsid w:val="00281AB8"/>
    <w:rsid w:val="0028624B"/>
    <w:rsid w:val="00290968"/>
    <w:rsid w:val="00293A20"/>
    <w:rsid w:val="002A0874"/>
    <w:rsid w:val="002A29FF"/>
    <w:rsid w:val="002A4824"/>
    <w:rsid w:val="002B4F46"/>
    <w:rsid w:val="002C69E5"/>
    <w:rsid w:val="002D12E5"/>
    <w:rsid w:val="002F3A47"/>
    <w:rsid w:val="00302CE9"/>
    <w:rsid w:val="00313483"/>
    <w:rsid w:val="00314698"/>
    <w:rsid w:val="0033797D"/>
    <w:rsid w:val="00343967"/>
    <w:rsid w:val="003504C8"/>
    <w:rsid w:val="00352B78"/>
    <w:rsid w:val="003558FF"/>
    <w:rsid w:val="003808AB"/>
    <w:rsid w:val="0038464A"/>
    <w:rsid w:val="0038686E"/>
    <w:rsid w:val="003A5091"/>
    <w:rsid w:val="003B4257"/>
    <w:rsid w:val="003D03EB"/>
    <w:rsid w:val="003F074E"/>
    <w:rsid w:val="00412A5D"/>
    <w:rsid w:val="00414A60"/>
    <w:rsid w:val="00440669"/>
    <w:rsid w:val="004421D8"/>
    <w:rsid w:val="004456DD"/>
    <w:rsid w:val="00450BBC"/>
    <w:rsid w:val="0046330E"/>
    <w:rsid w:val="0047060F"/>
    <w:rsid w:val="00480774"/>
    <w:rsid w:val="004852B2"/>
    <w:rsid w:val="00486106"/>
    <w:rsid w:val="00490387"/>
    <w:rsid w:val="00493879"/>
    <w:rsid w:val="004A0F5B"/>
    <w:rsid w:val="004D2088"/>
    <w:rsid w:val="00506D03"/>
    <w:rsid w:val="005074AE"/>
    <w:rsid w:val="00512B8D"/>
    <w:rsid w:val="005310B8"/>
    <w:rsid w:val="00535505"/>
    <w:rsid w:val="005420CB"/>
    <w:rsid w:val="00551E5A"/>
    <w:rsid w:val="00552EBA"/>
    <w:rsid w:val="00573E6B"/>
    <w:rsid w:val="00573E75"/>
    <w:rsid w:val="00574F61"/>
    <w:rsid w:val="00577F52"/>
    <w:rsid w:val="00596AA6"/>
    <w:rsid w:val="005A6227"/>
    <w:rsid w:val="005B4A53"/>
    <w:rsid w:val="005D0351"/>
    <w:rsid w:val="005D075B"/>
    <w:rsid w:val="005D50F7"/>
    <w:rsid w:val="005E0CE2"/>
    <w:rsid w:val="005E540C"/>
    <w:rsid w:val="005E79AC"/>
    <w:rsid w:val="005F0391"/>
    <w:rsid w:val="005F4ABF"/>
    <w:rsid w:val="00606AED"/>
    <w:rsid w:val="006143C6"/>
    <w:rsid w:val="00617D0C"/>
    <w:rsid w:val="006222B4"/>
    <w:rsid w:val="0062393A"/>
    <w:rsid w:val="00624023"/>
    <w:rsid w:val="0062598E"/>
    <w:rsid w:val="006259E7"/>
    <w:rsid w:val="00630838"/>
    <w:rsid w:val="00633FF8"/>
    <w:rsid w:val="006351FE"/>
    <w:rsid w:val="00643C01"/>
    <w:rsid w:val="00645C39"/>
    <w:rsid w:val="00651B50"/>
    <w:rsid w:val="00663082"/>
    <w:rsid w:val="00687D09"/>
    <w:rsid w:val="00693E65"/>
    <w:rsid w:val="00693F28"/>
    <w:rsid w:val="006A14C4"/>
    <w:rsid w:val="006D2F44"/>
    <w:rsid w:val="0071489F"/>
    <w:rsid w:val="00721E30"/>
    <w:rsid w:val="00730C78"/>
    <w:rsid w:val="00732983"/>
    <w:rsid w:val="0074581D"/>
    <w:rsid w:val="00755C0E"/>
    <w:rsid w:val="0075772B"/>
    <w:rsid w:val="00762057"/>
    <w:rsid w:val="007A0130"/>
    <w:rsid w:val="007B1D21"/>
    <w:rsid w:val="007C2CFE"/>
    <w:rsid w:val="007D1815"/>
    <w:rsid w:val="007D4E33"/>
    <w:rsid w:val="007E0BDC"/>
    <w:rsid w:val="007E20B3"/>
    <w:rsid w:val="007E337E"/>
    <w:rsid w:val="007F0733"/>
    <w:rsid w:val="007F6222"/>
    <w:rsid w:val="00802B62"/>
    <w:rsid w:val="00813F93"/>
    <w:rsid w:val="00816AD1"/>
    <w:rsid w:val="00824111"/>
    <w:rsid w:val="008261CD"/>
    <w:rsid w:val="0085464E"/>
    <w:rsid w:val="00860F1E"/>
    <w:rsid w:val="00861634"/>
    <w:rsid w:val="00864146"/>
    <w:rsid w:val="008658FC"/>
    <w:rsid w:val="008745A9"/>
    <w:rsid w:val="00885128"/>
    <w:rsid w:val="008922A2"/>
    <w:rsid w:val="00892A29"/>
    <w:rsid w:val="00897E91"/>
    <w:rsid w:val="008B47F1"/>
    <w:rsid w:val="008D3E64"/>
    <w:rsid w:val="008D4F9F"/>
    <w:rsid w:val="008D7FD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8176C"/>
    <w:rsid w:val="00997CC1"/>
    <w:rsid w:val="009A0399"/>
    <w:rsid w:val="009C67F0"/>
    <w:rsid w:val="009D3F87"/>
    <w:rsid w:val="009E53D0"/>
    <w:rsid w:val="009F44CF"/>
    <w:rsid w:val="009F6D7A"/>
    <w:rsid w:val="00A04F7C"/>
    <w:rsid w:val="00A06275"/>
    <w:rsid w:val="00A073DB"/>
    <w:rsid w:val="00A13C9B"/>
    <w:rsid w:val="00A160D7"/>
    <w:rsid w:val="00A245E6"/>
    <w:rsid w:val="00A32B67"/>
    <w:rsid w:val="00A40373"/>
    <w:rsid w:val="00A43470"/>
    <w:rsid w:val="00A475C3"/>
    <w:rsid w:val="00A54E73"/>
    <w:rsid w:val="00A649AB"/>
    <w:rsid w:val="00A72E31"/>
    <w:rsid w:val="00A75B19"/>
    <w:rsid w:val="00A85C41"/>
    <w:rsid w:val="00A946EB"/>
    <w:rsid w:val="00A94F90"/>
    <w:rsid w:val="00AA2F34"/>
    <w:rsid w:val="00AA4FC8"/>
    <w:rsid w:val="00AA58D6"/>
    <w:rsid w:val="00AB66B1"/>
    <w:rsid w:val="00AC1E57"/>
    <w:rsid w:val="00AC1FB1"/>
    <w:rsid w:val="00AC5937"/>
    <w:rsid w:val="00AD2020"/>
    <w:rsid w:val="00AD30E9"/>
    <w:rsid w:val="00AD3C26"/>
    <w:rsid w:val="00AE1A6F"/>
    <w:rsid w:val="00AF256F"/>
    <w:rsid w:val="00B142BC"/>
    <w:rsid w:val="00B16C0B"/>
    <w:rsid w:val="00B25B3F"/>
    <w:rsid w:val="00B25C4B"/>
    <w:rsid w:val="00B32D39"/>
    <w:rsid w:val="00B442C8"/>
    <w:rsid w:val="00B46CC0"/>
    <w:rsid w:val="00B631D9"/>
    <w:rsid w:val="00B659A8"/>
    <w:rsid w:val="00B730B3"/>
    <w:rsid w:val="00B77C46"/>
    <w:rsid w:val="00B8504C"/>
    <w:rsid w:val="00B9788E"/>
    <w:rsid w:val="00BD1390"/>
    <w:rsid w:val="00BD3A32"/>
    <w:rsid w:val="00BE23D3"/>
    <w:rsid w:val="00C05393"/>
    <w:rsid w:val="00C05DDF"/>
    <w:rsid w:val="00C17214"/>
    <w:rsid w:val="00C213EC"/>
    <w:rsid w:val="00C26EAE"/>
    <w:rsid w:val="00C274ED"/>
    <w:rsid w:val="00C3191E"/>
    <w:rsid w:val="00C4099F"/>
    <w:rsid w:val="00C4383D"/>
    <w:rsid w:val="00C45BD8"/>
    <w:rsid w:val="00C647CE"/>
    <w:rsid w:val="00C73DA9"/>
    <w:rsid w:val="00CA286A"/>
    <w:rsid w:val="00CB5056"/>
    <w:rsid w:val="00CB7AF6"/>
    <w:rsid w:val="00CD2E73"/>
    <w:rsid w:val="00CD720E"/>
    <w:rsid w:val="00CE4389"/>
    <w:rsid w:val="00CF357E"/>
    <w:rsid w:val="00CF3C22"/>
    <w:rsid w:val="00D206C2"/>
    <w:rsid w:val="00D5720B"/>
    <w:rsid w:val="00D57D29"/>
    <w:rsid w:val="00D615ED"/>
    <w:rsid w:val="00D6195C"/>
    <w:rsid w:val="00D86925"/>
    <w:rsid w:val="00DC3AB2"/>
    <w:rsid w:val="00DC4F1F"/>
    <w:rsid w:val="00DD076D"/>
    <w:rsid w:val="00DD3B65"/>
    <w:rsid w:val="00DE4CB0"/>
    <w:rsid w:val="00E02618"/>
    <w:rsid w:val="00E045EC"/>
    <w:rsid w:val="00E04782"/>
    <w:rsid w:val="00E0524E"/>
    <w:rsid w:val="00E214A4"/>
    <w:rsid w:val="00E22A4E"/>
    <w:rsid w:val="00E31526"/>
    <w:rsid w:val="00E37536"/>
    <w:rsid w:val="00E5735B"/>
    <w:rsid w:val="00E60655"/>
    <w:rsid w:val="00E626E4"/>
    <w:rsid w:val="00E64750"/>
    <w:rsid w:val="00E719AE"/>
    <w:rsid w:val="00E87A2F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65A6"/>
    <w:rsid w:val="00F31068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7F"/>
    <w:rsid w:val="00FD174E"/>
    <w:rsid w:val="00FD3A77"/>
    <w:rsid w:val="00FE28B0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7B3A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23</cp:revision>
  <cp:lastPrinted>2020-03-10T19:35:00Z</cp:lastPrinted>
  <dcterms:created xsi:type="dcterms:W3CDTF">2020-03-10T12:06:00Z</dcterms:created>
  <dcterms:modified xsi:type="dcterms:W3CDTF">2023-10-30T11:40:00Z</dcterms:modified>
</cp:coreProperties>
</file>